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F83B" w14:textId="7C00DB81" w:rsidR="00B60A1F" w:rsidRDefault="00485013" w:rsidP="00485013">
      <w:pPr>
        <w:spacing w:after="0"/>
        <w:jc w:val="center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TOWN OF BUFFALO</w:t>
      </w:r>
    </w:p>
    <w:p w14:paraId="26540B83" w14:textId="3EB1412F" w:rsidR="00485013" w:rsidRDefault="00485013" w:rsidP="00485013">
      <w:pPr>
        <w:spacing w:after="0"/>
        <w:jc w:val="center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BOARD OF TRUSTEES</w:t>
      </w:r>
    </w:p>
    <w:p w14:paraId="77966044" w14:textId="6F39761E" w:rsidR="00485013" w:rsidRDefault="00485013" w:rsidP="00485013">
      <w:pPr>
        <w:spacing w:after="0"/>
        <w:jc w:val="center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MINUTES OF SPECIAL BOARD MEETING</w:t>
      </w:r>
    </w:p>
    <w:p w14:paraId="505CA467" w14:textId="54B8CC5B" w:rsidR="00485013" w:rsidRDefault="00485013" w:rsidP="00485013">
      <w:pPr>
        <w:spacing w:after="0"/>
        <w:jc w:val="center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ab/>
        <w:t>Wednesday, September 4, 2024</w:t>
      </w:r>
    </w:p>
    <w:p w14:paraId="0C57654C" w14:textId="1AF6D35F" w:rsidR="00485013" w:rsidRDefault="00485013" w:rsidP="00485013">
      <w:pPr>
        <w:spacing w:after="0"/>
        <w:jc w:val="center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4:30PM at the Town of Buffalo Office</w:t>
      </w:r>
    </w:p>
    <w:p w14:paraId="4C7FF95E" w14:textId="77777777" w:rsidR="00485013" w:rsidRDefault="00485013" w:rsidP="00485013">
      <w:pPr>
        <w:spacing w:after="0"/>
        <w:jc w:val="center"/>
        <w:rPr>
          <w:rFonts w:ascii="ITC Avant Garde Gothic" w:hAnsi="ITC Avant Garde Gothic"/>
        </w:rPr>
      </w:pPr>
    </w:p>
    <w:p w14:paraId="47A7F9DB" w14:textId="6E66F431" w:rsidR="00485013" w:rsidRDefault="00485013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The Board of Trustees of the Town of Buffalo met at the Town of Buffalo Office at 4:30PM on September 4, 2024, for a special board meeting. Trustees present: Larry Blankenbaker, Sarah Sabo, Elizabeth Henderson. Employees Present: Jaylene Stirling. Guests present: None.</w:t>
      </w:r>
    </w:p>
    <w:p w14:paraId="308965FF" w14:textId="738F2441" w:rsidR="00485013" w:rsidRDefault="00485013" w:rsidP="00485013">
      <w:pPr>
        <w:spacing w:after="0"/>
        <w:rPr>
          <w:rFonts w:ascii="ITC Avant Garde Gothic" w:hAnsi="ITC Avant Garde Gothic"/>
        </w:rPr>
      </w:pPr>
    </w:p>
    <w:p w14:paraId="1512AC18" w14:textId="2F236159" w:rsidR="00485013" w:rsidRDefault="00485013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President Blankenbaker called the meeting to order at 4:30 PM.</w:t>
      </w:r>
    </w:p>
    <w:p w14:paraId="575FFF8D" w14:textId="77777777" w:rsidR="00485013" w:rsidRDefault="00485013" w:rsidP="00485013">
      <w:pPr>
        <w:spacing w:after="0"/>
        <w:rPr>
          <w:rFonts w:ascii="ITC Avant Garde Gothic" w:hAnsi="ITC Avant Garde Gothic"/>
        </w:rPr>
      </w:pPr>
    </w:p>
    <w:p w14:paraId="3EAD0211" w14:textId="1E792775" w:rsidR="00485013" w:rsidRDefault="00485013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A</w:t>
      </w:r>
      <w:r w:rsidR="009F5A58">
        <w:rPr>
          <w:rFonts w:ascii="ITC Avant Garde Gothic" w:hAnsi="ITC Avant Garde Gothic"/>
        </w:rPr>
        <w:t>GENDA</w:t>
      </w:r>
      <w:r>
        <w:rPr>
          <w:rFonts w:ascii="ITC Avant Garde Gothic" w:hAnsi="ITC Avant Garde Gothic"/>
        </w:rPr>
        <w:t>: Henderson made a motion to approve the agenda- Sabo Second. All approved. Motion passed.</w:t>
      </w:r>
    </w:p>
    <w:p w14:paraId="5CC38BF6" w14:textId="77777777" w:rsidR="00485013" w:rsidRDefault="00485013" w:rsidP="00485013">
      <w:pPr>
        <w:spacing w:after="0"/>
        <w:rPr>
          <w:rFonts w:ascii="ITC Avant Garde Gothic" w:hAnsi="ITC Avant Garde Gothic"/>
        </w:rPr>
      </w:pPr>
    </w:p>
    <w:p w14:paraId="6A6A3663" w14:textId="06D73001" w:rsidR="009F5A58" w:rsidRDefault="009F5A58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PUBLIC CONCERN/COMMENTS: None.</w:t>
      </w:r>
    </w:p>
    <w:p w14:paraId="65E83DF7" w14:textId="77777777" w:rsidR="009F5A58" w:rsidRDefault="009F5A58" w:rsidP="00485013">
      <w:pPr>
        <w:spacing w:after="0"/>
        <w:rPr>
          <w:rFonts w:ascii="ITC Avant Garde Gothic" w:hAnsi="ITC Avant Garde Gothic"/>
        </w:rPr>
      </w:pPr>
    </w:p>
    <w:p w14:paraId="5E915F28" w14:textId="3C806925" w:rsidR="009F5A58" w:rsidRDefault="009F5A58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TAX LEVY: The board discussed the letter given to them from the County Auditor. The maximum tax request that we can request is $145,638.</w:t>
      </w:r>
    </w:p>
    <w:p w14:paraId="4EBA593F" w14:textId="77777777" w:rsidR="009F5A58" w:rsidRDefault="009F5A58" w:rsidP="00485013">
      <w:pPr>
        <w:spacing w:after="0"/>
        <w:rPr>
          <w:rFonts w:ascii="ITC Avant Garde Gothic" w:hAnsi="ITC Avant Garde Gothic"/>
        </w:rPr>
      </w:pPr>
    </w:p>
    <w:p w14:paraId="0AE3C406" w14:textId="75E693BF" w:rsidR="009F5A58" w:rsidRDefault="009F5A58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SALARIES: The board discussed 2025 salaries to be published at a later date.</w:t>
      </w:r>
    </w:p>
    <w:p w14:paraId="1E16BB81" w14:textId="77777777" w:rsidR="009F5A58" w:rsidRDefault="009F5A58" w:rsidP="00485013">
      <w:pPr>
        <w:spacing w:after="0"/>
        <w:rPr>
          <w:rFonts w:ascii="ITC Avant Garde Gothic" w:hAnsi="ITC Avant Garde Gothic"/>
        </w:rPr>
      </w:pPr>
    </w:p>
    <w:p w14:paraId="26C89444" w14:textId="5022BB74" w:rsidR="009F5A58" w:rsidRDefault="009F5A58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2025 RATES: Discussion was held on rates for 2025 for the Town of Buffalo, these will also be published at a later date.</w:t>
      </w:r>
    </w:p>
    <w:p w14:paraId="057A79EA" w14:textId="77777777" w:rsidR="009F5A58" w:rsidRDefault="009F5A58" w:rsidP="00485013">
      <w:pPr>
        <w:spacing w:after="0"/>
        <w:rPr>
          <w:rFonts w:ascii="ITC Avant Garde Gothic" w:hAnsi="ITC Avant Garde Gothic"/>
        </w:rPr>
      </w:pPr>
    </w:p>
    <w:p w14:paraId="0F3B3C50" w14:textId="511B2574" w:rsidR="009F5A58" w:rsidRDefault="009F5A58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2025 Budget: The first reading of the 2025 Budget was held.</w:t>
      </w:r>
    </w:p>
    <w:p w14:paraId="490922E5" w14:textId="77777777" w:rsidR="009F5A58" w:rsidRDefault="009F5A58" w:rsidP="00485013">
      <w:pPr>
        <w:spacing w:after="0"/>
        <w:rPr>
          <w:rFonts w:ascii="ITC Avant Garde Gothic" w:hAnsi="ITC Avant Garde Gothic"/>
        </w:rPr>
      </w:pPr>
    </w:p>
    <w:p w14:paraId="6EAA8328" w14:textId="53222C45" w:rsidR="009F5A58" w:rsidRDefault="009F5A58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 xml:space="preserve">MISC: Discussion on having Natalie attend the SDML conference </w:t>
      </w:r>
      <w:r w:rsidR="00C60B95">
        <w:rPr>
          <w:rFonts w:ascii="ITC Avant Garde Gothic" w:hAnsi="ITC Avant Garde Gothic"/>
        </w:rPr>
        <w:t xml:space="preserve">in October. There was also some discussion on Labor Day events. </w:t>
      </w:r>
    </w:p>
    <w:p w14:paraId="3934A4A2" w14:textId="77777777" w:rsidR="00C60B95" w:rsidRDefault="00C60B95" w:rsidP="00485013">
      <w:pPr>
        <w:spacing w:after="0"/>
        <w:rPr>
          <w:rFonts w:ascii="ITC Avant Garde Gothic" w:hAnsi="ITC Avant Garde Gothic"/>
        </w:rPr>
      </w:pPr>
    </w:p>
    <w:p w14:paraId="1D5CA105" w14:textId="7C966272" w:rsidR="00C60B95" w:rsidRDefault="00C60B95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Blankenbaker declared the meeting out of session at 5:47 PM.</w:t>
      </w:r>
    </w:p>
    <w:p w14:paraId="62DC4F4C" w14:textId="77777777" w:rsidR="00C60B95" w:rsidRDefault="00C60B95" w:rsidP="00485013">
      <w:pPr>
        <w:spacing w:after="0"/>
        <w:rPr>
          <w:rFonts w:ascii="ITC Avant Garde Gothic" w:hAnsi="ITC Avant Garde Gothic"/>
        </w:rPr>
      </w:pPr>
    </w:p>
    <w:p w14:paraId="46EA680A" w14:textId="77777777" w:rsidR="00C60B95" w:rsidRDefault="00C60B95" w:rsidP="00485013">
      <w:pPr>
        <w:spacing w:after="0"/>
        <w:rPr>
          <w:rFonts w:ascii="ITC Avant Garde Gothic" w:hAnsi="ITC Avant Garde Gothic"/>
        </w:rPr>
      </w:pPr>
    </w:p>
    <w:p w14:paraId="226E9D65" w14:textId="36F649DE" w:rsidR="00C60B95" w:rsidRDefault="00C60B95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  <w:t>SIGNED: _____________________________</w:t>
      </w:r>
      <w:r>
        <w:rPr>
          <w:rFonts w:ascii="ITC Avant Garde Gothic" w:hAnsi="ITC Avant Garde Gothic"/>
        </w:rPr>
        <w:br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</w:r>
      <w:r>
        <w:rPr>
          <w:rFonts w:ascii="ITC Avant Garde Gothic" w:hAnsi="ITC Avant Garde Gothic"/>
        </w:rPr>
        <w:tab/>
        <w:t xml:space="preserve">     Larry Blankenbaker, President</w:t>
      </w:r>
    </w:p>
    <w:p w14:paraId="46875959" w14:textId="4741102A" w:rsidR="00C60B95" w:rsidRDefault="00C60B95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ATTEST: __________________________</w:t>
      </w:r>
      <w:r>
        <w:rPr>
          <w:rFonts w:ascii="ITC Avant Garde Gothic" w:hAnsi="ITC Avant Garde Gothic"/>
        </w:rPr>
        <w:br/>
        <w:t xml:space="preserve">     Jaylene Stirling, Finance Officer</w:t>
      </w:r>
      <w:r>
        <w:rPr>
          <w:rFonts w:ascii="ITC Avant Garde Gothic" w:hAnsi="ITC Avant Garde Gothic"/>
        </w:rPr>
        <w:tab/>
      </w:r>
    </w:p>
    <w:p w14:paraId="6CC28D15" w14:textId="77777777" w:rsidR="00F54E5D" w:rsidRDefault="00F54E5D" w:rsidP="00485013">
      <w:pPr>
        <w:spacing w:after="0"/>
        <w:rPr>
          <w:rFonts w:ascii="ITC Avant Garde Gothic" w:hAnsi="ITC Avant Garde Gothic"/>
        </w:rPr>
      </w:pPr>
    </w:p>
    <w:p w14:paraId="0AE9D69A" w14:textId="77777777" w:rsidR="00F54E5D" w:rsidRDefault="00F54E5D" w:rsidP="00485013">
      <w:pPr>
        <w:spacing w:after="0"/>
        <w:rPr>
          <w:rFonts w:ascii="ITC Avant Garde Gothic" w:hAnsi="ITC Avant Garde Gothic"/>
        </w:rPr>
      </w:pPr>
    </w:p>
    <w:p w14:paraId="24D016D3" w14:textId="77777777" w:rsidR="00F54E5D" w:rsidRDefault="00F54E5D" w:rsidP="00485013">
      <w:pPr>
        <w:spacing w:after="0"/>
        <w:rPr>
          <w:rFonts w:ascii="ITC Avant Garde Gothic" w:hAnsi="ITC Avant Garde Gothic"/>
        </w:rPr>
      </w:pPr>
    </w:p>
    <w:p w14:paraId="005E4F02" w14:textId="77777777" w:rsidR="00F54E5D" w:rsidRDefault="00F54E5D" w:rsidP="00485013">
      <w:pPr>
        <w:spacing w:after="0"/>
        <w:rPr>
          <w:rFonts w:ascii="ITC Avant Garde Gothic" w:hAnsi="ITC Avant Garde Gothic"/>
        </w:rPr>
      </w:pPr>
    </w:p>
    <w:p w14:paraId="38DEDB8C" w14:textId="02496748" w:rsidR="00F54E5D" w:rsidRDefault="00F54E5D" w:rsidP="00485013">
      <w:pPr>
        <w:spacing w:after="0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seal</w:t>
      </w:r>
    </w:p>
    <w:p w14:paraId="461379D0" w14:textId="19A0EC21" w:rsidR="00485013" w:rsidRPr="00485013" w:rsidRDefault="00485013" w:rsidP="00485013">
      <w:pPr>
        <w:spacing w:after="0"/>
        <w:rPr>
          <w:rFonts w:ascii="ITC Avant Garde Gothic" w:hAnsi="ITC Avant Garde Gothic"/>
        </w:rPr>
      </w:pPr>
    </w:p>
    <w:sectPr w:rsidR="00485013" w:rsidRPr="00485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13"/>
    <w:rsid w:val="00242A7F"/>
    <w:rsid w:val="00273289"/>
    <w:rsid w:val="00485013"/>
    <w:rsid w:val="009F5A58"/>
    <w:rsid w:val="00AC1836"/>
    <w:rsid w:val="00B60A1F"/>
    <w:rsid w:val="00C24763"/>
    <w:rsid w:val="00C60B95"/>
    <w:rsid w:val="00DC1D49"/>
    <w:rsid w:val="00EE00D6"/>
    <w:rsid w:val="00F54E5D"/>
    <w:rsid w:val="00F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1572"/>
  <w15:chartTrackingRefBased/>
  <w15:docId w15:val="{949E41E7-734C-4447-881C-863B7B4B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0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0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2</cp:revision>
  <dcterms:created xsi:type="dcterms:W3CDTF">2024-09-10T14:46:00Z</dcterms:created>
  <dcterms:modified xsi:type="dcterms:W3CDTF">2024-09-18T20:46:00Z</dcterms:modified>
</cp:coreProperties>
</file>