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29EC" w14:textId="77777777" w:rsidR="00961E88" w:rsidRPr="0039392C" w:rsidRDefault="00961E88" w:rsidP="00961E88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2AD818D4" w14:textId="77777777" w:rsidR="00961E88" w:rsidRPr="0039392C" w:rsidRDefault="00961E88" w:rsidP="00961E88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3F3D4B8A" w14:textId="77777777" w:rsidR="00961E88" w:rsidRPr="0039392C" w:rsidRDefault="00961E88" w:rsidP="00961E88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REGULAR MEETING AGENDA</w:t>
      </w:r>
    </w:p>
    <w:p w14:paraId="2D87D4C3" w14:textId="1795C5AA" w:rsidR="00961E88" w:rsidRPr="00CF02AE" w:rsidRDefault="00961E88" w:rsidP="00961E88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color w:val="C00000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Tuesday, </w:t>
      </w:r>
      <w:r w:rsidR="00F85484">
        <w:rPr>
          <w:rFonts w:ascii="ITC Avant Garde Gothic" w:eastAsia="Times New Roman" w:hAnsi="ITC Avant Garde Gothic" w:cs="Times New Roman"/>
          <w:sz w:val="28"/>
          <w:szCs w:val="28"/>
        </w:rPr>
        <w:t>September 10</w:t>
      </w: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, 2024 </w:t>
      </w:r>
    </w:p>
    <w:p w14:paraId="48F8EBC8" w14:textId="3334E007" w:rsidR="00A765E8" w:rsidRDefault="00A765E8" w:rsidP="00961E88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 xml:space="preserve">5:00PM Audit </w:t>
      </w:r>
      <w:r w:rsidR="00CD43A3"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Recap</w:t>
      </w:r>
    </w:p>
    <w:p w14:paraId="4EF9F855" w14:textId="3F8AC01D" w:rsidR="00961E88" w:rsidRDefault="00A73F9B" w:rsidP="00961E88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6</w:t>
      </w:r>
      <w:r w:rsidR="00961E88"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:00 PM Town of Buffalo Office</w:t>
      </w:r>
    </w:p>
    <w:p w14:paraId="66B8B742" w14:textId="77777777" w:rsidR="00961E88" w:rsidRDefault="00961E88" w:rsidP="00961E88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575B4BC5" w14:textId="77777777" w:rsidR="00961E88" w:rsidRDefault="00961E88" w:rsidP="00961E88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6476BAE0" w14:textId="77777777" w:rsidR="00961E88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121D56E7" w14:textId="5764353A" w:rsidR="00683087" w:rsidRPr="00683087" w:rsidRDefault="00683087" w:rsidP="00961E88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83087">
        <w:rPr>
          <w:rFonts w:ascii="ITC Avant Garde Gothic" w:eastAsia="Times New Roman" w:hAnsi="ITC Avant Garde Gothic" w:cs="Arial"/>
          <w:b/>
          <w:bCs/>
          <w:sz w:val="24"/>
          <w:szCs w:val="24"/>
        </w:rPr>
        <w:t>2023 AUDIT RECAP</w:t>
      </w:r>
    </w:p>
    <w:p w14:paraId="39EC1C4F" w14:textId="77777777" w:rsidR="00961E88" w:rsidRPr="0039392C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Bills</w:t>
      </w:r>
    </w:p>
    <w:p w14:paraId="3206E2FC" w14:textId="581B07D0" w:rsidR="00961E88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Approval of </w:t>
      </w:r>
      <w:r w:rsidR="00782C63">
        <w:rPr>
          <w:rFonts w:ascii="ITC Avant Garde Gothic" w:eastAsia="Times New Roman" w:hAnsi="ITC Avant Garde Gothic" w:cs="Arial"/>
          <w:sz w:val="24"/>
          <w:szCs w:val="24"/>
        </w:rPr>
        <w:t>August 13,</w:t>
      </w:r>
      <w:r w:rsidR="001349EB">
        <w:rPr>
          <w:rFonts w:ascii="ITC Avant Garde Gothic" w:eastAsia="Times New Roman" w:hAnsi="ITC Avant Garde Gothic" w:cs="Arial"/>
          <w:sz w:val="24"/>
          <w:szCs w:val="24"/>
        </w:rPr>
        <w:t xml:space="preserve"> 2024, </w:t>
      </w:r>
      <w:r w:rsidR="00EC0C33">
        <w:rPr>
          <w:rFonts w:ascii="ITC Avant Garde Gothic" w:eastAsia="Times New Roman" w:hAnsi="ITC Avant Garde Gothic" w:cs="Arial"/>
          <w:sz w:val="24"/>
          <w:szCs w:val="24"/>
        </w:rPr>
        <w:t xml:space="preserve">August </w:t>
      </w:r>
      <w:r w:rsidR="002972DF">
        <w:rPr>
          <w:rFonts w:ascii="ITC Avant Garde Gothic" w:eastAsia="Times New Roman" w:hAnsi="ITC Avant Garde Gothic" w:cs="Arial"/>
          <w:sz w:val="24"/>
          <w:szCs w:val="24"/>
        </w:rPr>
        <w:t>20, 2024, August 27, 2024, and September 4, 2024, Minutes</w:t>
      </w:r>
    </w:p>
    <w:p w14:paraId="4D3EA0AF" w14:textId="77777777" w:rsidR="00961E88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Law Enforcement Report</w:t>
      </w:r>
    </w:p>
    <w:p w14:paraId="76A729D2" w14:textId="77777777" w:rsidR="00961E88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Bar Report</w:t>
      </w:r>
      <w:r>
        <w:rPr>
          <w:rFonts w:ascii="ITC Avant Garde Gothic" w:eastAsia="Times New Roman" w:hAnsi="ITC Avant Garde Gothic" w:cs="Arial"/>
          <w:sz w:val="24"/>
          <w:szCs w:val="24"/>
        </w:rPr>
        <w:t>/Liquor License</w:t>
      </w:r>
    </w:p>
    <w:p w14:paraId="79D7B274" w14:textId="77777777" w:rsidR="00961E88" w:rsidRPr="0039392C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2E612C9" w14:textId="77777777" w:rsidR="00961E88" w:rsidRPr="0039392C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NEW AGENDA ITEMS:</w:t>
      </w:r>
    </w:p>
    <w:p w14:paraId="2F6B9298" w14:textId="77777777" w:rsidR="00961E88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Public concerns/comments – </w:t>
      </w:r>
      <w:r w:rsidRPr="00512EAF">
        <w:rPr>
          <w:rFonts w:ascii="ITC Avant Garde Gothic" w:eastAsia="Times New Roman" w:hAnsi="ITC Avant Garde Gothic" w:cs="Arial"/>
          <w:b/>
          <w:bCs/>
          <w:sz w:val="24"/>
          <w:szCs w:val="24"/>
        </w:rPr>
        <w:t>limit to 5 minutes per person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 – if not on the agenda no decision will be made until the next meeting.</w:t>
      </w:r>
    </w:p>
    <w:p w14:paraId="4CE3A86F" w14:textId="77777777" w:rsidR="00961E88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A746797" w14:textId="77777777" w:rsidR="00F05959" w:rsidRDefault="00F05959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Swim Lessons</w:t>
      </w:r>
    </w:p>
    <w:p w14:paraId="72986712" w14:textId="7FE9E147" w:rsidR="001925E2" w:rsidRDefault="00F05959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Volunteer Firefighters</w:t>
      </w:r>
    </w:p>
    <w:p w14:paraId="59CF3468" w14:textId="39E49ABA" w:rsidR="00F05959" w:rsidRDefault="00F05959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2025 Budget</w:t>
      </w:r>
    </w:p>
    <w:p w14:paraId="23227D1D" w14:textId="2FF6FE66" w:rsidR="00F05959" w:rsidRDefault="00F05959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Ordinance </w:t>
      </w:r>
      <w:r w:rsidR="00057EA9">
        <w:rPr>
          <w:rFonts w:ascii="ITC Avant Garde Gothic" w:eastAsia="Times New Roman" w:hAnsi="ITC Avant Garde Gothic" w:cs="Arial"/>
          <w:sz w:val="24"/>
          <w:szCs w:val="24"/>
        </w:rPr>
        <w:t>200</w:t>
      </w:r>
    </w:p>
    <w:p w14:paraId="22F2ECE1" w14:textId="0410284A" w:rsidR="00057EA9" w:rsidRDefault="00057EA9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Ordinance 168</w:t>
      </w:r>
    </w:p>
    <w:p w14:paraId="6E37E484" w14:textId="38AF1CE6" w:rsidR="00057EA9" w:rsidRDefault="00057EA9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Ordinance 182</w:t>
      </w:r>
    </w:p>
    <w:p w14:paraId="114615DB" w14:textId="77777777" w:rsidR="00674C53" w:rsidRDefault="00674C53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F710CC2" w14:textId="77777777" w:rsidR="001925E2" w:rsidRDefault="001925E2" w:rsidP="001925E2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Finance Officer Report</w:t>
      </w:r>
    </w:p>
    <w:p w14:paraId="3F034372" w14:textId="77777777" w:rsidR="001925E2" w:rsidRDefault="001925E2" w:rsidP="001925E2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Public Works Report</w:t>
      </w:r>
    </w:p>
    <w:p w14:paraId="209A02FB" w14:textId="77777777" w:rsidR="001925E2" w:rsidRDefault="001925E2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7FED2D34" w14:textId="77777777" w:rsidR="00961E88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8EC19E7" w14:textId="77777777" w:rsidR="00961E88" w:rsidRPr="00FC7A5B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FOLLOW UP ITEMS:</w:t>
      </w:r>
    </w:p>
    <w:p w14:paraId="3E653A75" w14:textId="4335421F" w:rsidR="00961E88" w:rsidRDefault="004714AE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IM 28</w:t>
      </w:r>
    </w:p>
    <w:p w14:paraId="5B07CC30" w14:textId="77777777" w:rsidR="004714AE" w:rsidRDefault="004714AE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C807E62" w14:textId="77777777" w:rsidR="00961E88" w:rsidRPr="006C0186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C0186">
        <w:rPr>
          <w:rFonts w:ascii="ITC Avant Garde Gothic" w:eastAsia="Times New Roman" w:hAnsi="ITC Avant Garde Gothic" w:cs="Arial"/>
          <w:b/>
          <w:bCs/>
          <w:sz w:val="24"/>
          <w:szCs w:val="24"/>
        </w:rPr>
        <w:t>Executive Session:</w:t>
      </w:r>
    </w:p>
    <w:p w14:paraId="7B184B50" w14:textId="77777777" w:rsidR="00961E88" w:rsidRPr="00757B5E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E0E3C90" w14:textId="77777777" w:rsidR="00961E88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1831DD">
        <w:rPr>
          <w:rFonts w:ascii="ITC Avant Garde Gothic" w:eastAsia="Times New Roman" w:hAnsi="ITC Avant Garde Gothic" w:cs="Arial"/>
          <w:b/>
          <w:bCs/>
          <w:sz w:val="24"/>
          <w:szCs w:val="24"/>
        </w:rPr>
        <w:t xml:space="preserve">MISC: </w:t>
      </w:r>
    </w:p>
    <w:p w14:paraId="33364DEF" w14:textId="1F2D605E" w:rsidR="00961E88" w:rsidRDefault="000A5F93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October Meeting Date</w:t>
      </w:r>
    </w:p>
    <w:p w14:paraId="5930BF7F" w14:textId="0443ABA5" w:rsidR="000644C3" w:rsidRDefault="00BE148B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Donating Pay</w:t>
      </w:r>
    </w:p>
    <w:p w14:paraId="07FF9342" w14:textId="500EC70C" w:rsidR="000A5F93" w:rsidRPr="007C43A5" w:rsidRDefault="000A5F93" w:rsidP="00961E8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Reclamation</w:t>
      </w:r>
    </w:p>
    <w:p w14:paraId="455899C6" w14:textId="77777777" w:rsidR="00961E88" w:rsidRPr="004360D2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7310137F" w14:textId="77777777" w:rsidR="00961E88" w:rsidRPr="00FB131E" w:rsidRDefault="00961E88" w:rsidP="00961E88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p w14:paraId="4AC8F5C8" w14:textId="77777777" w:rsidR="00961E88" w:rsidRDefault="00961E88" w:rsidP="00961E88"/>
    <w:p w14:paraId="50DA130C" w14:textId="77777777" w:rsidR="00B60A1F" w:rsidRDefault="00B60A1F"/>
    <w:sectPr w:rsidR="00B60A1F" w:rsidSect="00961E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88"/>
    <w:rsid w:val="00057EA9"/>
    <w:rsid w:val="000644C3"/>
    <w:rsid w:val="000A5F93"/>
    <w:rsid w:val="0011226A"/>
    <w:rsid w:val="001349EB"/>
    <w:rsid w:val="001925E2"/>
    <w:rsid w:val="001A402F"/>
    <w:rsid w:val="0023038F"/>
    <w:rsid w:val="00242A7F"/>
    <w:rsid w:val="00273289"/>
    <w:rsid w:val="002972DF"/>
    <w:rsid w:val="004714AE"/>
    <w:rsid w:val="004A3749"/>
    <w:rsid w:val="00586ECD"/>
    <w:rsid w:val="00674C53"/>
    <w:rsid w:val="00683087"/>
    <w:rsid w:val="00782C63"/>
    <w:rsid w:val="007F2A3D"/>
    <w:rsid w:val="00961E88"/>
    <w:rsid w:val="00A73F9B"/>
    <w:rsid w:val="00A765E8"/>
    <w:rsid w:val="00AC1836"/>
    <w:rsid w:val="00AD785E"/>
    <w:rsid w:val="00B60A1F"/>
    <w:rsid w:val="00BE148B"/>
    <w:rsid w:val="00C24763"/>
    <w:rsid w:val="00CD43A3"/>
    <w:rsid w:val="00D35D1E"/>
    <w:rsid w:val="00EC0C33"/>
    <w:rsid w:val="00EE00D6"/>
    <w:rsid w:val="00F05959"/>
    <w:rsid w:val="00F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5ED1"/>
  <w15:chartTrackingRefBased/>
  <w15:docId w15:val="{CADFF052-170A-4801-B198-941219A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1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E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1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E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1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23</cp:revision>
  <cp:lastPrinted>2024-09-10T14:03:00Z</cp:lastPrinted>
  <dcterms:created xsi:type="dcterms:W3CDTF">2024-08-08T13:24:00Z</dcterms:created>
  <dcterms:modified xsi:type="dcterms:W3CDTF">2024-09-10T15:32:00Z</dcterms:modified>
</cp:coreProperties>
</file>