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5BB2" w14:textId="49CAD5DB" w:rsidR="00354AE1" w:rsidRDefault="003B490D" w:rsidP="003B490D">
      <w:pPr>
        <w:jc w:val="center"/>
        <w:rPr>
          <w:rFonts w:ascii="HP Simplified Light" w:hAnsi="HP Simplified Light"/>
        </w:rPr>
      </w:pPr>
      <w:r>
        <w:rPr>
          <w:rFonts w:ascii="HP Simplified Light" w:hAnsi="HP Simplified Light"/>
        </w:rPr>
        <w:t>UNNOFFICIAL MINUTES OF THE SPECIAL TOWN BOARD MEETING</w:t>
      </w:r>
    </w:p>
    <w:p w14:paraId="4231F65B" w14:textId="560B0627" w:rsidR="003B490D" w:rsidRDefault="003B490D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Board of Trustees of the Town of Buffalo met at the Town of Buffalo Municipal Office at 6:00PM on July 18, </w:t>
      </w:r>
      <w:proofErr w:type="gramStart"/>
      <w:r>
        <w:rPr>
          <w:rFonts w:ascii="HP Simplified Light" w:hAnsi="HP Simplified Light"/>
        </w:rPr>
        <w:t>2025</w:t>
      </w:r>
      <w:proofErr w:type="gramEnd"/>
      <w:r>
        <w:rPr>
          <w:rFonts w:ascii="HP Simplified Light" w:hAnsi="HP Simplified Light"/>
        </w:rPr>
        <w:t xml:space="preserve"> for a special meeting. Trustees present: </w:t>
      </w:r>
      <w:r w:rsidR="00D54CED">
        <w:rPr>
          <w:rFonts w:ascii="HP Simplified Light" w:hAnsi="HP Simplified Light"/>
        </w:rPr>
        <w:t xml:space="preserve">John Klempel, Doris </w:t>
      </w:r>
      <w:proofErr w:type="spellStart"/>
      <w:r w:rsidR="00D54CED">
        <w:rPr>
          <w:rFonts w:ascii="HP Simplified Light" w:hAnsi="HP Simplified Light"/>
        </w:rPr>
        <w:t>Dagman</w:t>
      </w:r>
      <w:proofErr w:type="spellEnd"/>
      <w:r w:rsidR="00D54CED">
        <w:rPr>
          <w:rFonts w:ascii="HP Simplified Light" w:hAnsi="HP Simplified Light"/>
        </w:rPr>
        <w:t xml:space="preserve">, Brandon Schleuning, Jason Lindholm, Tex </w:t>
      </w:r>
      <w:proofErr w:type="spellStart"/>
      <w:r w:rsidR="00D54CED">
        <w:rPr>
          <w:rFonts w:ascii="HP Simplified Light" w:hAnsi="HP Simplified Light"/>
        </w:rPr>
        <w:t>Lermeny</w:t>
      </w:r>
      <w:proofErr w:type="spellEnd"/>
      <w:r w:rsidR="00D54CED">
        <w:rPr>
          <w:rFonts w:ascii="HP Simplified Light" w:hAnsi="HP Simplified Light"/>
        </w:rPr>
        <w:t>. Employee’s Present: Jaylene Stirling, Dusty Ginsbach, Ryan Smith. Guests present: Sue Klempel.</w:t>
      </w:r>
    </w:p>
    <w:p w14:paraId="634B1F0B" w14:textId="14D4EE3A" w:rsidR="00D54CED" w:rsidRDefault="00776E46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President Klempel called the meeting to order at 6:00PM.</w:t>
      </w:r>
    </w:p>
    <w:p w14:paraId="43A3507E" w14:textId="537FA5FE" w:rsidR="00776E46" w:rsidRDefault="005C0DF9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AGENDA: </w:t>
      </w:r>
      <w:r w:rsidR="00776E46">
        <w:rPr>
          <w:rFonts w:ascii="HP Simplified Light" w:hAnsi="HP Simplified Light"/>
        </w:rPr>
        <w:t>Lindholm made a motion to move MISC after Public Concerns/Comments</w:t>
      </w:r>
      <w:r>
        <w:rPr>
          <w:rFonts w:ascii="HP Simplified Light" w:hAnsi="HP Simplified Light"/>
        </w:rPr>
        <w:t xml:space="preserve">, </w:t>
      </w:r>
      <w:proofErr w:type="spellStart"/>
      <w:r>
        <w:rPr>
          <w:rFonts w:ascii="HP Simplified Light" w:hAnsi="HP Simplified Light"/>
        </w:rPr>
        <w:t>Lermeny</w:t>
      </w:r>
      <w:proofErr w:type="spellEnd"/>
      <w:r>
        <w:rPr>
          <w:rFonts w:ascii="HP Simplified Light" w:hAnsi="HP Simplified Light"/>
        </w:rPr>
        <w:t xml:space="preserve"> seconded – all approved, motion carried. Lindholm made a motion to approve the amended agenda, Schleuning seconded – all approved, motion carried.</w:t>
      </w:r>
    </w:p>
    <w:p w14:paraId="434712E4" w14:textId="108CC7FF" w:rsidR="003271A3" w:rsidRPr="003B490D" w:rsidRDefault="00E24163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BILLS:</w:t>
      </w:r>
      <w:r w:rsidR="00307160">
        <w:rPr>
          <w:rFonts w:ascii="HP Simplified Light" w:hAnsi="HP Simplified Light"/>
        </w:rPr>
        <w:br/>
      </w:r>
      <w:r w:rsidR="00E124CA">
        <w:rPr>
          <w:rFonts w:ascii="HP Simplified Light" w:hAnsi="HP Simplified Light"/>
        </w:rPr>
        <w:t xml:space="preserve">Discussion was held on paying Scott Sears for filling in at the dump. It was decided that he will need to be paid as a W-4 employee or he will need to fill out a 1099 and also needs to submit a timesheet or </w:t>
      </w:r>
      <w:r w:rsidR="00C271D3">
        <w:rPr>
          <w:rFonts w:ascii="HP Simplified Light" w:hAnsi="HP Simplified Light"/>
        </w:rPr>
        <w:t>invoice to the Town of Buffalo Finance Officer and then he can get paid for his time worked on August 2, 2025 from 9:45-5:30 at $15/hour</w:t>
      </w:r>
      <w:r w:rsidR="003271A3">
        <w:rPr>
          <w:rFonts w:ascii="HP Simplified Light" w:hAnsi="HP Simplified Light"/>
        </w:rPr>
        <w:t xml:space="preserve">.  </w:t>
      </w:r>
      <w:proofErr w:type="spellStart"/>
      <w:r w:rsidR="003271A3">
        <w:rPr>
          <w:rFonts w:ascii="HP Simplified Light" w:hAnsi="HP Simplified Light"/>
        </w:rPr>
        <w:t>Lermeny</w:t>
      </w:r>
      <w:proofErr w:type="spellEnd"/>
      <w:r w:rsidR="003271A3">
        <w:rPr>
          <w:rFonts w:ascii="HP Simplified Light" w:hAnsi="HP Simplified Light"/>
        </w:rPr>
        <w:t xml:space="preserve"> made a motion to approve bills, Lindholm seconded, all approved – motion carried.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1615"/>
        <w:gridCol w:w="3870"/>
        <w:gridCol w:w="2160"/>
      </w:tblGrid>
      <w:tr w:rsidR="00E124CA" w:rsidRPr="00E124CA" w14:paraId="356A9FD3" w14:textId="77777777" w:rsidTr="00551797">
        <w:trPr>
          <w:trHeight w:val="57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27BEA" w14:textId="77777777" w:rsidR="00E124CA" w:rsidRPr="00E124CA" w:rsidRDefault="00E124CA" w:rsidP="00E124CA">
            <w:pPr>
              <w:spacing w:after="0" w:line="240" w:lineRule="auto"/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24CA"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  <w:t>USPS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8A889" w14:textId="77777777" w:rsidR="00E124CA" w:rsidRPr="00E124CA" w:rsidRDefault="00E124CA" w:rsidP="00E124CA">
            <w:pPr>
              <w:spacing w:after="0" w:line="240" w:lineRule="auto"/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24CA"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  <w:t>additional $25 for stamps since the cost went up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65229" w14:textId="77777777" w:rsidR="00E124CA" w:rsidRPr="00E124CA" w:rsidRDefault="00E124CA" w:rsidP="00E124CA">
            <w:pPr>
              <w:spacing w:after="0" w:line="240" w:lineRule="auto"/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24CA"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            25.00 </w:t>
            </w:r>
          </w:p>
        </w:tc>
      </w:tr>
      <w:tr w:rsidR="00E124CA" w:rsidRPr="00E124CA" w14:paraId="25BA7CB6" w14:textId="77777777" w:rsidTr="00551797">
        <w:trPr>
          <w:trHeight w:val="28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22C94" w14:textId="77777777" w:rsidR="00E124CA" w:rsidRPr="00E124CA" w:rsidRDefault="00E124CA" w:rsidP="00E124CA">
            <w:pPr>
              <w:spacing w:after="0" w:line="240" w:lineRule="auto"/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24CA"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  <w:t>Joseph Long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51C2E" w14:textId="77777777" w:rsidR="00E124CA" w:rsidRPr="00E124CA" w:rsidRDefault="00E124CA" w:rsidP="00E124CA">
            <w:pPr>
              <w:spacing w:after="0" w:line="240" w:lineRule="auto"/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24CA"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  <w:t>Floors at the rec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6F891" w14:textId="77777777" w:rsidR="00E124CA" w:rsidRPr="00E124CA" w:rsidRDefault="00E124CA" w:rsidP="00E124CA">
            <w:pPr>
              <w:spacing w:after="0" w:line="240" w:lineRule="auto"/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24CA">
              <w:rPr>
                <w:rFonts w:ascii="HP Simplified Light" w:eastAsia="Times New Roman" w:hAnsi="HP Simplified Light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        3,200.00 </w:t>
            </w:r>
          </w:p>
        </w:tc>
      </w:tr>
    </w:tbl>
    <w:p w14:paraId="74CD4807" w14:textId="67C7FF98" w:rsidR="003271A3" w:rsidRDefault="004B078F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br/>
        <w:t>PUBLIC CONCERNS/COMMENTS: None.</w:t>
      </w:r>
    </w:p>
    <w:p w14:paraId="28BD1C41" w14:textId="221D5814" w:rsidR="004B078F" w:rsidRDefault="00C232B2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MISC: Stirling presented </w:t>
      </w:r>
      <w:r w:rsidR="0069493A">
        <w:rPr>
          <w:rFonts w:ascii="HP Simplified Light" w:hAnsi="HP Simplified Light"/>
        </w:rPr>
        <w:t xml:space="preserve">advertising options from Nations Center News for Labor Day, the board decided not to have one this year. </w:t>
      </w:r>
      <w:r w:rsidR="006E2A6F">
        <w:rPr>
          <w:rFonts w:ascii="HP Simplified Light" w:hAnsi="HP Simplified Light"/>
        </w:rPr>
        <w:t>She also presented the SDPAA 2025 Heartland Conference.</w:t>
      </w:r>
    </w:p>
    <w:p w14:paraId="7FAE7DF1" w14:textId="4853B64C" w:rsidR="001B1FCC" w:rsidRDefault="00206F92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SDPAA</w:t>
      </w:r>
      <w:r w:rsidR="00C32457">
        <w:rPr>
          <w:rFonts w:ascii="HP Simplified Light" w:hAnsi="HP Simplified Light"/>
        </w:rPr>
        <w:t xml:space="preserve"> – BOARD APPOINTMENT RESOLUTION: </w:t>
      </w:r>
      <w:r w:rsidR="00A91C09">
        <w:rPr>
          <w:rFonts w:ascii="HP Simplified Light" w:hAnsi="HP Simplified Light"/>
        </w:rPr>
        <w:t xml:space="preserve">Ginsbach asked the Board if they would support making a resolution supporting him </w:t>
      </w:r>
      <w:r w:rsidR="004249BE">
        <w:rPr>
          <w:rFonts w:ascii="HP Simplified Light" w:hAnsi="HP Simplified Light"/>
        </w:rPr>
        <w:t xml:space="preserve">for candidacy for </w:t>
      </w:r>
      <w:r w:rsidR="003B28BA">
        <w:rPr>
          <w:rFonts w:ascii="HP Simplified Light" w:hAnsi="HP Simplified Light"/>
        </w:rPr>
        <w:t xml:space="preserve">a </w:t>
      </w:r>
      <w:r w:rsidR="004249BE">
        <w:rPr>
          <w:rFonts w:ascii="HP Simplified Light" w:hAnsi="HP Simplified Light"/>
        </w:rPr>
        <w:t>position on the South Dakota Public Assurance Alliance Board of Directors</w:t>
      </w:r>
      <w:r w:rsidR="003B28BA">
        <w:rPr>
          <w:rFonts w:ascii="HP Simplified Light" w:hAnsi="HP Simplified Light"/>
        </w:rPr>
        <w:t>. Schleuning made a motion to approve Resolution</w:t>
      </w:r>
      <w:r w:rsidR="004D4BC7">
        <w:rPr>
          <w:rFonts w:ascii="HP Simplified Light" w:hAnsi="HP Simplified Light"/>
        </w:rPr>
        <w:t xml:space="preserve"> #2025-1, </w:t>
      </w:r>
      <w:proofErr w:type="spellStart"/>
      <w:r w:rsidR="004D4BC7">
        <w:rPr>
          <w:rFonts w:ascii="HP Simplified Light" w:hAnsi="HP Simplified Light"/>
        </w:rPr>
        <w:t>Lermeny</w:t>
      </w:r>
      <w:proofErr w:type="spellEnd"/>
      <w:r w:rsidR="004D4BC7">
        <w:rPr>
          <w:rFonts w:ascii="HP Simplified Light" w:hAnsi="HP Simplified Light"/>
        </w:rPr>
        <w:t xml:space="preserve"> </w:t>
      </w:r>
      <w:r w:rsidR="006F0EB4">
        <w:rPr>
          <w:rFonts w:ascii="HP Simplified Light" w:hAnsi="HP Simplified Light"/>
        </w:rPr>
        <w:t>seconded the motion, all approved – motion carried.</w:t>
      </w:r>
    </w:p>
    <w:p w14:paraId="6EF7E697" w14:textId="5E340D69" w:rsidR="006F0EB4" w:rsidRDefault="00C503F7" w:rsidP="003B490D">
      <w:pPr>
        <w:rPr>
          <w:rFonts w:ascii="HP Simplified Light" w:hAnsi="HP Simplified Light"/>
        </w:rPr>
      </w:pPr>
      <w:proofErr w:type="spellStart"/>
      <w:r>
        <w:rPr>
          <w:rFonts w:ascii="HP Simplified Light" w:hAnsi="HP Simplified Light"/>
        </w:rPr>
        <w:t>Lermeny</w:t>
      </w:r>
      <w:proofErr w:type="spellEnd"/>
      <w:r>
        <w:rPr>
          <w:rFonts w:ascii="HP Simplified Light" w:hAnsi="HP Simplified Light"/>
        </w:rPr>
        <w:t xml:space="preserve"> made a motion to go into executive session regarding SDCL 1-25-2(1 and 2) at 6:12PM, </w:t>
      </w:r>
      <w:proofErr w:type="spellStart"/>
      <w:r>
        <w:rPr>
          <w:rFonts w:ascii="HP Simplified Light" w:hAnsi="HP Simplified Light"/>
        </w:rPr>
        <w:t>Dagman</w:t>
      </w:r>
      <w:proofErr w:type="spellEnd"/>
      <w:r>
        <w:rPr>
          <w:rFonts w:ascii="HP Simplified Light" w:hAnsi="HP Simplified Light"/>
        </w:rPr>
        <w:t xml:space="preserve"> seconded the motion, all approved. Out of executive session at </w:t>
      </w:r>
      <w:r w:rsidR="00430DC8">
        <w:rPr>
          <w:rFonts w:ascii="HP Simplified Light" w:hAnsi="HP Simplified Light"/>
        </w:rPr>
        <w:t>6:42PM.</w:t>
      </w:r>
    </w:p>
    <w:p w14:paraId="4D1269B9" w14:textId="1D473BF2" w:rsidR="00430DC8" w:rsidRDefault="00430DC8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PERSONNEL POLICY MANUAL: Discussion </w:t>
      </w:r>
      <w:r w:rsidR="00F74ECE">
        <w:rPr>
          <w:rFonts w:ascii="HP Simplified Light" w:hAnsi="HP Simplified Light"/>
        </w:rPr>
        <w:t xml:space="preserve">on changes to the Personnel Policy Manual was held </w:t>
      </w:r>
      <w:r w:rsidR="00F41145">
        <w:rPr>
          <w:rFonts w:ascii="HP Simplified Light" w:hAnsi="HP Simplified Light"/>
        </w:rPr>
        <w:t xml:space="preserve">with a </w:t>
      </w:r>
      <w:r w:rsidR="006B3F9C">
        <w:rPr>
          <w:rFonts w:ascii="HP Simplified Light" w:hAnsi="HP Simplified Light"/>
        </w:rPr>
        <w:t>5-minute</w:t>
      </w:r>
      <w:r w:rsidR="00F41145">
        <w:rPr>
          <w:rFonts w:ascii="HP Simplified Light" w:hAnsi="HP Simplified Light"/>
        </w:rPr>
        <w:t xml:space="preserve"> recess from 8:12PM – 8:19PM</w:t>
      </w:r>
      <w:r w:rsidR="009158C7">
        <w:rPr>
          <w:rFonts w:ascii="HP Simplified Light" w:hAnsi="HP Simplified Light"/>
        </w:rPr>
        <w:t>, Stirling will make changes and have Ginsbach review with a short review of it again at the September meeting.</w:t>
      </w:r>
    </w:p>
    <w:p w14:paraId="63CA1845" w14:textId="769E13E6" w:rsidR="00253BDE" w:rsidRDefault="00253BDE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lastRenderedPageBreak/>
        <w:t xml:space="preserve">President Klempel made a motion to recess the meeting at 8:54PM and </w:t>
      </w:r>
      <w:r w:rsidR="00986160">
        <w:rPr>
          <w:rFonts w:ascii="HP Simplified Light" w:hAnsi="HP Simplified Light"/>
        </w:rPr>
        <w:t>resume</w:t>
      </w:r>
      <w:r>
        <w:rPr>
          <w:rFonts w:ascii="HP Simplified Light" w:hAnsi="HP Simplified Light"/>
        </w:rPr>
        <w:t xml:space="preserve"> on Wednesday, August 20, 2025</w:t>
      </w:r>
      <w:r w:rsidR="00986160">
        <w:rPr>
          <w:rFonts w:ascii="HP Simplified Light" w:hAnsi="HP Simplified Light"/>
        </w:rPr>
        <w:t>,</w:t>
      </w:r>
      <w:r>
        <w:rPr>
          <w:rFonts w:ascii="HP Simplified Light" w:hAnsi="HP Simplified Light"/>
        </w:rPr>
        <w:t xml:space="preserve"> </w:t>
      </w:r>
      <w:r w:rsidR="00986160">
        <w:rPr>
          <w:rFonts w:ascii="HP Simplified Light" w:hAnsi="HP Simplified Light"/>
        </w:rPr>
        <w:t>at</w:t>
      </w:r>
      <w:r>
        <w:rPr>
          <w:rFonts w:ascii="HP Simplified Light" w:hAnsi="HP Simplified Light"/>
        </w:rPr>
        <w:t xml:space="preserve"> 6:00PM at the Town of Buffalo Municipal Office</w:t>
      </w:r>
      <w:r w:rsidR="00C0558A">
        <w:rPr>
          <w:rFonts w:ascii="HP Simplified Light" w:hAnsi="HP Simplified Light"/>
        </w:rPr>
        <w:t>, Schleuning second. All approved.</w:t>
      </w:r>
    </w:p>
    <w:p w14:paraId="5219AB91" w14:textId="174B4D02" w:rsidR="00AA11C7" w:rsidRDefault="002F74B6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President Klempel </w:t>
      </w:r>
      <w:r w:rsidR="00986160">
        <w:rPr>
          <w:rFonts w:ascii="HP Simplified Light" w:hAnsi="HP Simplified Light"/>
        </w:rPr>
        <w:t xml:space="preserve">restarted the meeting at 6:00PM on Wednesday, August 20, 2025. </w:t>
      </w:r>
    </w:p>
    <w:p w14:paraId="3172B550" w14:textId="773A1B65" w:rsidR="00986160" w:rsidRDefault="00FA5BCD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BUDGET: Discussion was held on rates, pay, and </w:t>
      </w:r>
      <w:r w:rsidR="006F3023">
        <w:rPr>
          <w:rFonts w:ascii="HP Simplified Light" w:hAnsi="HP Simplified Light"/>
        </w:rPr>
        <w:t xml:space="preserve">projects and </w:t>
      </w:r>
      <w:r>
        <w:rPr>
          <w:rFonts w:ascii="HP Simplified Light" w:hAnsi="HP Simplified Light"/>
        </w:rPr>
        <w:t>budget for 2026.</w:t>
      </w:r>
    </w:p>
    <w:p w14:paraId="49BF6767" w14:textId="58E1AC9D" w:rsidR="006F3023" w:rsidRDefault="007B38F3" w:rsidP="003B490D">
      <w:pPr>
        <w:rPr>
          <w:rFonts w:ascii="HP Simplified Light" w:hAnsi="HP Simplified Light"/>
        </w:rPr>
      </w:pPr>
      <w:proofErr w:type="spellStart"/>
      <w:r>
        <w:rPr>
          <w:rFonts w:ascii="HP Simplified Light" w:hAnsi="HP Simplified Light"/>
        </w:rPr>
        <w:t>Lermeny</w:t>
      </w:r>
      <w:proofErr w:type="spellEnd"/>
      <w:r>
        <w:rPr>
          <w:rFonts w:ascii="HP Simplified Light" w:hAnsi="HP Simplified Light"/>
        </w:rPr>
        <w:t xml:space="preserve"> made the motion to adjourn the meeting at 8:52PM, </w:t>
      </w:r>
      <w:proofErr w:type="spellStart"/>
      <w:r>
        <w:rPr>
          <w:rFonts w:ascii="HP Simplified Light" w:hAnsi="HP Simplified Light"/>
        </w:rPr>
        <w:t>Dagman</w:t>
      </w:r>
      <w:proofErr w:type="spellEnd"/>
      <w:r>
        <w:rPr>
          <w:rFonts w:ascii="HP Simplified Light" w:hAnsi="HP Simplified Light"/>
        </w:rPr>
        <w:t xml:space="preserve"> seconded. All </w:t>
      </w:r>
      <w:r w:rsidR="00D125FD">
        <w:rPr>
          <w:rFonts w:ascii="HP Simplified Light" w:hAnsi="HP Simplified Light"/>
        </w:rPr>
        <w:t>approved – motion carried.</w:t>
      </w:r>
    </w:p>
    <w:p w14:paraId="4E89BDD3" w14:textId="458D609D" w:rsidR="002E49DB" w:rsidRDefault="002E49DB" w:rsidP="002E49DB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next Board of Trustees of the Town of Buffalo meeting will be held on </w:t>
      </w:r>
      <w:r w:rsidR="00652C8E">
        <w:rPr>
          <w:rFonts w:ascii="HP Simplified Light" w:hAnsi="HP Simplified Light"/>
        </w:rPr>
        <w:t>September 9</w:t>
      </w:r>
      <w:r>
        <w:rPr>
          <w:rFonts w:ascii="HP Simplified Light" w:hAnsi="HP Simplified Light"/>
        </w:rPr>
        <w:t xml:space="preserve">, 2025, at 6PM at the Harding County Memorial Recreation Center. </w:t>
      </w:r>
    </w:p>
    <w:p w14:paraId="5E8A391B" w14:textId="77777777" w:rsidR="00C0558A" w:rsidRDefault="00C0558A" w:rsidP="003B490D">
      <w:pPr>
        <w:rPr>
          <w:rFonts w:ascii="HP Simplified Light" w:hAnsi="HP Simplified Light"/>
        </w:rPr>
      </w:pPr>
    </w:p>
    <w:p w14:paraId="7FFEB211" w14:textId="40E4933A" w:rsidR="00CA7BEA" w:rsidRDefault="00CA7BEA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  <w:t>Signed: _______________________</w:t>
      </w:r>
      <w:r>
        <w:rPr>
          <w:rFonts w:ascii="HP Simplified Light" w:hAnsi="HP Simplified Light"/>
        </w:rPr>
        <w:br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 w:rsidR="00556CB0">
        <w:rPr>
          <w:rFonts w:ascii="HP Simplified Light" w:hAnsi="HP Simplified Light"/>
        </w:rPr>
        <w:t>John Klempel, President</w:t>
      </w:r>
    </w:p>
    <w:p w14:paraId="0449B729" w14:textId="126A2DB0" w:rsidR="00556CB0" w:rsidRDefault="00556CB0" w:rsidP="003B490D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Attest: ________________________</w:t>
      </w:r>
      <w:r>
        <w:rPr>
          <w:rFonts w:ascii="HP Simplified Light" w:hAnsi="HP Simplified Light"/>
        </w:rPr>
        <w:br/>
        <w:t xml:space="preserve">            Jaylene Stirling, Finance Officer</w:t>
      </w:r>
    </w:p>
    <w:p w14:paraId="57C5A1D2" w14:textId="77777777" w:rsidR="00C0558A" w:rsidRPr="003B490D" w:rsidRDefault="00C0558A" w:rsidP="003B490D">
      <w:pPr>
        <w:rPr>
          <w:rFonts w:ascii="HP Simplified Light" w:hAnsi="HP Simplified Light"/>
        </w:rPr>
      </w:pPr>
    </w:p>
    <w:sectPr w:rsidR="00C0558A" w:rsidRPr="003B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0D"/>
    <w:rsid w:val="001806F2"/>
    <w:rsid w:val="001B1FCC"/>
    <w:rsid w:val="00206F92"/>
    <w:rsid w:val="002115F5"/>
    <w:rsid w:val="00253BDE"/>
    <w:rsid w:val="002E49DB"/>
    <w:rsid w:val="002F74B6"/>
    <w:rsid w:val="00307160"/>
    <w:rsid w:val="003271A3"/>
    <w:rsid w:val="00354AE1"/>
    <w:rsid w:val="003B28BA"/>
    <w:rsid w:val="003B490D"/>
    <w:rsid w:val="004249BE"/>
    <w:rsid w:val="00430DC8"/>
    <w:rsid w:val="004B078F"/>
    <w:rsid w:val="004D4BC7"/>
    <w:rsid w:val="00551797"/>
    <w:rsid w:val="00556CB0"/>
    <w:rsid w:val="005C0DF9"/>
    <w:rsid w:val="00652C8E"/>
    <w:rsid w:val="0069493A"/>
    <w:rsid w:val="006B3F9C"/>
    <w:rsid w:val="006E2A6F"/>
    <w:rsid w:val="006F0EB4"/>
    <w:rsid w:val="006F3023"/>
    <w:rsid w:val="00770105"/>
    <w:rsid w:val="00776E46"/>
    <w:rsid w:val="007B38F3"/>
    <w:rsid w:val="009158C7"/>
    <w:rsid w:val="00986160"/>
    <w:rsid w:val="00A24F06"/>
    <w:rsid w:val="00A91C09"/>
    <w:rsid w:val="00AA11C7"/>
    <w:rsid w:val="00C0558A"/>
    <w:rsid w:val="00C232B2"/>
    <w:rsid w:val="00C271D3"/>
    <w:rsid w:val="00C32457"/>
    <w:rsid w:val="00C503F7"/>
    <w:rsid w:val="00CA7BEA"/>
    <w:rsid w:val="00D125FD"/>
    <w:rsid w:val="00D34341"/>
    <w:rsid w:val="00D41EE9"/>
    <w:rsid w:val="00D54CED"/>
    <w:rsid w:val="00E124CA"/>
    <w:rsid w:val="00E24163"/>
    <w:rsid w:val="00E93C89"/>
    <w:rsid w:val="00F41145"/>
    <w:rsid w:val="00F5611A"/>
    <w:rsid w:val="00F74ECE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5EDD"/>
  <w15:chartTrackingRefBased/>
  <w15:docId w15:val="{9C1D9DCC-5AAA-4E41-9831-EA2CD49B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42</cp:revision>
  <cp:lastPrinted>2025-08-21T16:12:00Z</cp:lastPrinted>
  <dcterms:created xsi:type="dcterms:W3CDTF">2025-08-20T15:15:00Z</dcterms:created>
  <dcterms:modified xsi:type="dcterms:W3CDTF">2025-08-21T19:09:00Z</dcterms:modified>
</cp:coreProperties>
</file>