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6617" w14:textId="3E9E1666" w:rsidR="00204526" w:rsidRDefault="00204526" w:rsidP="00204526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  <w:t>REGULAR MEETING AGENDA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32"/>
          <w:szCs w:val="32"/>
        </w:rPr>
        <w:t>Tuesday August 12, 2025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t>6:00 at the Harding County Memorial Recreation Center</w:t>
      </w:r>
    </w:p>
    <w:p w14:paraId="42BF7505" w14:textId="16480FE4" w:rsidR="00204526" w:rsidRDefault="00204526" w:rsidP="0020452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br/>
        <w:t>Call to Order</w:t>
      </w:r>
      <w:r>
        <w:rPr>
          <w:rFonts w:ascii="HP Simplified Light" w:hAnsi="HP Simplified Light"/>
          <w:sz w:val="24"/>
          <w:szCs w:val="24"/>
        </w:rPr>
        <w:br/>
        <w:t>Pledge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>
        <w:rPr>
          <w:rFonts w:ascii="HP Simplified Light" w:hAnsi="HP Simplified Light"/>
          <w:sz w:val="24"/>
          <w:szCs w:val="24"/>
        </w:rPr>
        <w:br/>
        <w:t>Approval of Bills</w:t>
      </w:r>
      <w:r>
        <w:rPr>
          <w:rFonts w:ascii="HP Simplified Light" w:hAnsi="HP Simplified Light"/>
          <w:sz w:val="24"/>
          <w:szCs w:val="24"/>
        </w:rPr>
        <w:br/>
        <w:t>Approval of Minutes</w:t>
      </w:r>
    </w:p>
    <w:p w14:paraId="5959E226" w14:textId="73B95F48" w:rsidR="00204526" w:rsidRDefault="00204526" w:rsidP="0020452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Law Enforcement Report</w:t>
      </w:r>
      <w:r>
        <w:rPr>
          <w:rFonts w:ascii="HP Simplified Light" w:hAnsi="HP Simplified Light"/>
          <w:sz w:val="24"/>
          <w:szCs w:val="24"/>
        </w:rPr>
        <w:br/>
        <w:t xml:space="preserve">Bar Report/Liquor Licenses </w:t>
      </w:r>
      <w:r>
        <w:rPr>
          <w:rFonts w:ascii="HP Simplified Light" w:hAnsi="HP Simplified Light"/>
          <w:sz w:val="24"/>
          <w:szCs w:val="24"/>
        </w:rPr>
        <w:br/>
        <w:t>HC Memorial Rec Report</w:t>
      </w:r>
      <w:r w:rsidR="00F17698">
        <w:rPr>
          <w:rFonts w:ascii="HP Simplified Light" w:hAnsi="HP Simplified Light"/>
          <w:sz w:val="24"/>
          <w:szCs w:val="24"/>
        </w:rPr>
        <w:br/>
      </w:r>
      <w:r w:rsidR="00F17698">
        <w:rPr>
          <w:rFonts w:ascii="HP Simplified Light" w:hAnsi="HP Simplified Light"/>
          <w:sz w:val="24"/>
          <w:szCs w:val="24"/>
        </w:rPr>
        <w:br/>
      </w:r>
      <w:r w:rsidRPr="00BD21AA">
        <w:rPr>
          <w:rFonts w:ascii="HP Simplified Light" w:hAnsi="HP Simplified Light"/>
          <w:b/>
          <w:bCs/>
          <w:sz w:val="24"/>
          <w:szCs w:val="24"/>
        </w:rPr>
        <w:t>FOLLOW UP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Sidewalks</w:t>
      </w:r>
      <w:r>
        <w:rPr>
          <w:rFonts w:ascii="HP Simplified Light" w:hAnsi="HP Simplified Light"/>
          <w:sz w:val="24"/>
          <w:szCs w:val="24"/>
        </w:rPr>
        <w:br/>
        <w:t>Personnel Policy Manua</w:t>
      </w:r>
      <w:r w:rsidR="00F17698">
        <w:rPr>
          <w:rFonts w:ascii="HP Simplified Light" w:hAnsi="HP Simplified Light"/>
          <w:sz w:val="24"/>
          <w:szCs w:val="24"/>
        </w:rPr>
        <w:t>l</w:t>
      </w:r>
      <w:r w:rsidR="00F17698">
        <w:rPr>
          <w:rFonts w:ascii="HP Simplified Light" w:hAnsi="HP Simplified Light"/>
          <w:sz w:val="24"/>
          <w:szCs w:val="24"/>
        </w:rPr>
        <w:br/>
      </w:r>
      <w:r w:rsidR="00F17698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t>NEW AGENDA ITEMS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 xml:space="preserve">limited to 5 minutes per person – </w:t>
      </w:r>
      <w:r>
        <w:rPr>
          <w:rFonts w:ascii="HP Simplified Light" w:hAnsi="HP Simplified Light"/>
          <w:sz w:val="24"/>
          <w:szCs w:val="24"/>
        </w:rPr>
        <w:t>if not on the agenda no decision can be made until the next meeting</w:t>
      </w:r>
    </w:p>
    <w:p w14:paraId="052361BE" w14:textId="31DCDAD3" w:rsidR="000C4C0E" w:rsidRDefault="008C264E" w:rsidP="0020452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Homecoming</w:t>
      </w:r>
      <w:r>
        <w:rPr>
          <w:rFonts w:ascii="HP Simplified Light" w:hAnsi="HP Simplified Light"/>
          <w:sz w:val="24"/>
          <w:szCs w:val="24"/>
        </w:rPr>
        <w:br/>
      </w:r>
      <w:r w:rsidR="007C531A">
        <w:rPr>
          <w:rFonts w:ascii="HP Simplified Light" w:hAnsi="HP Simplified Light"/>
          <w:sz w:val="24"/>
          <w:szCs w:val="24"/>
        </w:rPr>
        <w:t>Pioneer Bank &amp; Trust</w:t>
      </w:r>
      <w:r w:rsidR="004256D4">
        <w:rPr>
          <w:rFonts w:ascii="HP Simplified Light" w:hAnsi="HP Simplified Light"/>
          <w:sz w:val="24"/>
          <w:szCs w:val="24"/>
        </w:rPr>
        <w:br/>
        <w:t>Certificate of Deposit Accounts</w:t>
      </w:r>
      <w:r w:rsidR="007C531A">
        <w:rPr>
          <w:rFonts w:ascii="HP Simplified Light" w:hAnsi="HP Simplified Light"/>
          <w:sz w:val="24"/>
          <w:szCs w:val="24"/>
        </w:rPr>
        <w:br/>
      </w:r>
      <w:r w:rsidR="004A2EFE">
        <w:rPr>
          <w:rFonts w:ascii="HP Simplified Light" w:hAnsi="HP Simplified Light"/>
          <w:sz w:val="24"/>
          <w:szCs w:val="24"/>
        </w:rPr>
        <w:t>Conflict of Interest</w:t>
      </w:r>
      <w:r w:rsidR="00301242">
        <w:rPr>
          <w:rFonts w:ascii="HP Simplified Light" w:hAnsi="HP Simplified Light"/>
          <w:sz w:val="24"/>
          <w:szCs w:val="24"/>
        </w:rPr>
        <w:br/>
        <w:t>Tree Responsibility</w:t>
      </w:r>
      <w:r w:rsidR="00EE486C">
        <w:rPr>
          <w:rFonts w:ascii="HP Simplified Light" w:hAnsi="HP Simplified Light"/>
          <w:sz w:val="24"/>
          <w:szCs w:val="24"/>
        </w:rPr>
        <w:br/>
        <w:t>Slim Miller Trees</w:t>
      </w:r>
      <w:r w:rsidR="004A2EFE">
        <w:rPr>
          <w:rFonts w:ascii="HP Simplified Light" w:hAnsi="HP Simplified Light"/>
          <w:sz w:val="24"/>
          <w:szCs w:val="24"/>
        </w:rPr>
        <w:br/>
      </w:r>
      <w:r w:rsidR="00204526">
        <w:rPr>
          <w:rFonts w:ascii="HP Simplified Light" w:hAnsi="HP Simplified Light"/>
          <w:sz w:val="24"/>
          <w:szCs w:val="24"/>
        </w:rPr>
        <w:t xml:space="preserve">Water </w:t>
      </w:r>
      <w:r w:rsidR="0025082B">
        <w:rPr>
          <w:rFonts w:ascii="HP Simplified Light" w:hAnsi="HP Simplified Light"/>
          <w:sz w:val="24"/>
          <w:szCs w:val="24"/>
        </w:rPr>
        <w:br/>
        <w:t xml:space="preserve">Grand Electric Easement </w:t>
      </w:r>
      <w:r w:rsidR="00C04325">
        <w:rPr>
          <w:rFonts w:ascii="HP Simplified Light" w:hAnsi="HP Simplified Light"/>
          <w:sz w:val="24"/>
          <w:szCs w:val="24"/>
        </w:rPr>
        <w:t>for Rec Center</w:t>
      </w:r>
      <w:r w:rsidR="001A228B">
        <w:rPr>
          <w:rFonts w:ascii="HP Simplified Light" w:hAnsi="HP Simplified Light"/>
          <w:sz w:val="24"/>
          <w:szCs w:val="24"/>
        </w:rPr>
        <w:br/>
        <w:t>911 Addresses</w:t>
      </w:r>
      <w:r w:rsidR="00380163">
        <w:rPr>
          <w:rFonts w:ascii="HP Simplified Light" w:hAnsi="HP Simplified Light"/>
          <w:sz w:val="24"/>
          <w:szCs w:val="24"/>
        </w:rPr>
        <w:t xml:space="preserve"> </w:t>
      </w:r>
      <w:r w:rsidR="00596BAC">
        <w:rPr>
          <w:rFonts w:ascii="HP Simplified Light" w:hAnsi="HP Simplified Light"/>
          <w:sz w:val="24"/>
          <w:szCs w:val="24"/>
        </w:rPr>
        <w:br/>
        <w:t>Restricted Use Site DANR Report</w:t>
      </w:r>
      <w:r w:rsidR="000C4C0E">
        <w:rPr>
          <w:rFonts w:ascii="HP Simplified Light" w:hAnsi="HP Simplified Light"/>
          <w:sz w:val="24"/>
          <w:szCs w:val="24"/>
        </w:rPr>
        <w:br/>
      </w:r>
    </w:p>
    <w:p w14:paraId="569F5231" w14:textId="4176C9AA" w:rsidR="00204526" w:rsidRDefault="00204526" w:rsidP="0020452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Public Works Report </w:t>
      </w:r>
      <w:r>
        <w:rPr>
          <w:rFonts w:ascii="HP Simplified Light" w:hAnsi="HP Simplified Light"/>
          <w:sz w:val="24"/>
          <w:szCs w:val="24"/>
        </w:rPr>
        <w:br/>
        <w:t xml:space="preserve">Finance Officer Report </w:t>
      </w:r>
    </w:p>
    <w:p w14:paraId="39211890" w14:textId="77777777" w:rsidR="00204526" w:rsidRDefault="00204526" w:rsidP="00204526"/>
    <w:p w14:paraId="7C277A08" w14:textId="77777777" w:rsidR="00354AE1" w:rsidRDefault="00354AE1"/>
    <w:sectPr w:rsidR="00354AE1" w:rsidSect="000C4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26"/>
    <w:rsid w:val="000C4C0E"/>
    <w:rsid w:val="000D4DED"/>
    <w:rsid w:val="001806F2"/>
    <w:rsid w:val="00191126"/>
    <w:rsid w:val="001A228B"/>
    <w:rsid w:val="00204526"/>
    <w:rsid w:val="002115F5"/>
    <w:rsid w:val="0025082B"/>
    <w:rsid w:val="00301242"/>
    <w:rsid w:val="00354AE1"/>
    <w:rsid w:val="00380163"/>
    <w:rsid w:val="00393076"/>
    <w:rsid w:val="004256D4"/>
    <w:rsid w:val="00425FB6"/>
    <w:rsid w:val="004412C9"/>
    <w:rsid w:val="004A2EFE"/>
    <w:rsid w:val="00525F1C"/>
    <w:rsid w:val="00582573"/>
    <w:rsid w:val="00596BAC"/>
    <w:rsid w:val="006A13D1"/>
    <w:rsid w:val="006E51BB"/>
    <w:rsid w:val="00770105"/>
    <w:rsid w:val="007C531A"/>
    <w:rsid w:val="00816E53"/>
    <w:rsid w:val="0084284C"/>
    <w:rsid w:val="008B267A"/>
    <w:rsid w:val="008C264E"/>
    <w:rsid w:val="00910437"/>
    <w:rsid w:val="0093754D"/>
    <w:rsid w:val="009F6F72"/>
    <w:rsid w:val="00B13F21"/>
    <w:rsid w:val="00B654C8"/>
    <w:rsid w:val="00C04325"/>
    <w:rsid w:val="00D5627E"/>
    <w:rsid w:val="00DC507A"/>
    <w:rsid w:val="00DD1DAA"/>
    <w:rsid w:val="00DF0C93"/>
    <w:rsid w:val="00E01B91"/>
    <w:rsid w:val="00E22423"/>
    <w:rsid w:val="00E6364E"/>
    <w:rsid w:val="00E93C89"/>
    <w:rsid w:val="00EE486C"/>
    <w:rsid w:val="00EF7607"/>
    <w:rsid w:val="00F17698"/>
    <w:rsid w:val="00FB5482"/>
    <w:rsid w:val="00FC558E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4110"/>
  <w15:chartTrackingRefBased/>
  <w15:docId w15:val="{E1F73C23-6D32-4F50-AFD1-C4024C75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2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5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5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5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5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5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5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5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5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5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5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52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4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52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04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34</cp:revision>
  <cp:lastPrinted>2025-08-06T21:54:00Z</cp:lastPrinted>
  <dcterms:created xsi:type="dcterms:W3CDTF">2025-07-09T14:55:00Z</dcterms:created>
  <dcterms:modified xsi:type="dcterms:W3CDTF">2025-08-11T14:24:00Z</dcterms:modified>
</cp:coreProperties>
</file>