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A233" w14:textId="344B19C5" w:rsidR="00354AE1" w:rsidRDefault="002D37DC" w:rsidP="002D37DC">
      <w:pPr>
        <w:jc w:val="center"/>
        <w:rPr>
          <w:rFonts w:ascii="HP Simplified Light" w:hAnsi="HP Simplified Light"/>
        </w:rPr>
      </w:pPr>
      <w:r>
        <w:rPr>
          <w:rFonts w:ascii="HP Simplified Light" w:hAnsi="HP Simplified Light"/>
        </w:rPr>
        <w:t>MINUTES OF THE SPECIAL BOARD MEETING</w:t>
      </w:r>
    </w:p>
    <w:p w14:paraId="7E9F025D" w14:textId="7DC02F5C" w:rsidR="002D37DC" w:rsidRDefault="002D37DC" w:rsidP="002D37DC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The Board of Trustees of the Town of Buffalo met at the Town of Buffalo Municipal Office at 5:00PM on July 2, 2025</w:t>
      </w:r>
      <w:r w:rsidR="00454EED">
        <w:rPr>
          <w:rFonts w:ascii="HP Simplified Light" w:hAnsi="HP Simplified Light"/>
        </w:rPr>
        <w:t>,</w:t>
      </w:r>
      <w:r>
        <w:rPr>
          <w:rFonts w:ascii="HP Simplified Light" w:hAnsi="HP Simplified Light"/>
        </w:rPr>
        <w:t xml:space="preserve"> for a special meeting. Trustees present: Elizabeth Henderson, Brandon Schleuning, Kelcee Vroman (via phone), John Klempel (via phone). Employee’s Present: Jaylene Stirling.</w:t>
      </w:r>
    </w:p>
    <w:p w14:paraId="79847A6C" w14:textId="3D9661D5" w:rsidR="002D37DC" w:rsidRDefault="002D37DC" w:rsidP="002D37DC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Vice President Henderson called the meeting to order at 5:00PM.</w:t>
      </w:r>
    </w:p>
    <w:p w14:paraId="5C9F8E89" w14:textId="2B2ACAFC" w:rsidR="002D37DC" w:rsidRDefault="002D37DC" w:rsidP="002D37DC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ROLL CALL FOR TRUSTEES: Elizabeth Henderson – aye, Kelcee Vroman – aye, Brandon Schleuning – aye, John Klempel – aye.</w:t>
      </w:r>
    </w:p>
    <w:p w14:paraId="2EE40B37" w14:textId="071D6EBC" w:rsidR="002D37DC" w:rsidRDefault="002D37DC" w:rsidP="002D37DC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APPROVAL OF AGENDA: Vroman made a motion to approve the agenda, Schleuning second.</w:t>
      </w:r>
    </w:p>
    <w:p w14:paraId="6BC5463B" w14:textId="744BF587" w:rsidR="002D37DC" w:rsidRDefault="002D37DC" w:rsidP="002D37DC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SPECIAL SALE ALCOHOLIC BEVERAGE LICENSE APPROVAL: Brandon Schleuning made a motion to approve the license for special malt beverage for Summer in the Street for the Harding County Chamber of Commerce on July 8, 2025. Vroman seconded. Roll call vote: Henderson – aye, Kelcee Vroman – aye, Brandon Schleuning – aye, John Klempel – aye. </w:t>
      </w:r>
    </w:p>
    <w:p w14:paraId="1280794C" w14:textId="288FD2F9" w:rsidR="002D37DC" w:rsidRDefault="00454EED" w:rsidP="002D37DC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Vice President Henderson adjourned the meeting at 5:02PM. </w:t>
      </w:r>
    </w:p>
    <w:p w14:paraId="23C8562E" w14:textId="7CA269C2" w:rsidR="00454EED" w:rsidRPr="002D37DC" w:rsidRDefault="00454EED" w:rsidP="002D37DC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next regular board meeting date is changed to </w:t>
      </w:r>
      <w:r w:rsidRPr="00454EED">
        <w:rPr>
          <w:rFonts w:ascii="HP Simplified Light" w:hAnsi="HP Simplified Light"/>
          <w:b/>
          <w:bCs/>
        </w:rPr>
        <w:t>July 7, 2025, at 6:00PM at the Harding County Memorial Recreation Center.</w:t>
      </w:r>
      <w:r>
        <w:rPr>
          <w:rFonts w:ascii="HP Simplified Light" w:hAnsi="HP Simplified Light"/>
        </w:rPr>
        <w:t xml:space="preserve"> </w:t>
      </w:r>
    </w:p>
    <w:sectPr w:rsidR="00454EED" w:rsidRPr="002D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DC"/>
    <w:rsid w:val="001806F2"/>
    <w:rsid w:val="002115F5"/>
    <w:rsid w:val="002D37DC"/>
    <w:rsid w:val="00354AE1"/>
    <w:rsid w:val="00454EED"/>
    <w:rsid w:val="00770105"/>
    <w:rsid w:val="009E71A4"/>
    <w:rsid w:val="00E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F4DD"/>
  <w15:chartTrackingRefBased/>
  <w15:docId w15:val="{764762FB-736D-4720-952B-A1CCBC1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</cp:revision>
  <dcterms:created xsi:type="dcterms:W3CDTF">2025-07-03T13:00:00Z</dcterms:created>
  <dcterms:modified xsi:type="dcterms:W3CDTF">2025-07-03T13:17:00Z</dcterms:modified>
</cp:coreProperties>
</file>