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5AF8" w14:textId="04F8C814" w:rsidR="005A06B9" w:rsidRDefault="005A06B9" w:rsidP="005A06B9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>TOWN OF BUFFALO</w:t>
      </w:r>
      <w:r>
        <w:rPr>
          <w:rFonts w:ascii="HP Simplified Light" w:hAnsi="HP Simplified Light"/>
        </w:rPr>
        <w:br/>
        <w:t>BOARD OF TRUSTEES</w:t>
      </w:r>
      <w:r>
        <w:rPr>
          <w:rFonts w:ascii="HP Simplified Light" w:hAnsi="HP Simplified Light"/>
        </w:rPr>
        <w:br/>
        <w:t>SPECIAL MEETING AGENDA</w:t>
      </w:r>
      <w:r>
        <w:rPr>
          <w:rFonts w:ascii="HP Simplified Light" w:hAnsi="HP Simplified Light"/>
        </w:rPr>
        <w:br/>
        <w:t>Thursday, July 2, 2025</w:t>
      </w:r>
      <w:r>
        <w:rPr>
          <w:rFonts w:ascii="HP Simplified Light" w:hAnsi="HP Simplified Light"/>
        </w:rPr>
        <w:br/>
        <w:t>5:00PM at the Town of Buffalo Municipal Office</w:t>
      </w:r>
    </w:p>
    <w:p w14:paraId="20A05049" w14:textId="05AAD5A5" w:rsidR="005A06B9" w:rsidRPr="005A06B9" w:rsidRDefault="005A06B9" w:rsidP="005A06B9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Call to Order</w:t>
      </w:r>
      <w:r>
        <w:rPr>
          <w:rFonts w:ascii="HP Simplified Light" w:hAnsi="HP Simplified Light"/>
        </w:rPr>
        <w:br/>
        <w:t>Approval of Agenda</w:t>
      </w:r>
      <w:r>
        <w:rPr>
          <w:rFonts w:ascii="HP Simplified Light" w:hAnsi="HP Simplified Light"/>
        </w:rPr>
        <w:br/>
        <w:t>Special Sale Alcoholic Beverage License Approval</w:t>
      </w:r>
      <w:r>
        <w:rPr>
          <w:rFonts w:ascii="HP Simplified Light" w:hAnsi="HP Simplified Light"/>
        </w:rPr>
        <w:br/>
        <w:t>Adjourn</w:t>
      </w:r>
    </w:p>
    <w:sectPr w:rsidR="005A06B9" w:rsidRPr="005A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9"/>
    <w:rsid w:val="001806F2"/>
    <w:rsid w:val="002115F5"/>
    <w:rsid w:val="00354AE1"/>
    <w:rsid w:val="005A06B9"/>
    <w:rsid w:val="00770105"/>
    <w:rsid w:val="00DD29AB"/>
    <w:rsid w:val="00E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E566"/>
  <w15:chartTrackingRefBased/>
  <w15:docId w15:val="{47E411A8-FFE3-4DA8-97EC-9567A7D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</cp:revision>
  <dcterms:created xsi:type="dcterms:W3CDTF">2025-06-24T16:25:00Z</dcterms:created>
  <dcterms:modified xsi:type="dcterms:W3CDTF">2025-06-24T16:29:00Z</dcterms:modified>
</cp:coreProperties>
</file>