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F714" w14:textId="77777777" w:rsidR="00E8772C" w:rsidRPr="0039392C" w:rsidRDefault="00E8772C" w:rsidP="00E8772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3489A258" w14:textId="77777777" w:rsidR="00E8772C" w:rsidRPr="0039392C" w:rsidRDefault="00E8772C" w:rsidP="00E8772C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1F25C8E9" w14:textId="77777777" w:rsidR="00E8772C" w:rsidRPr="0039392C" w:rsidRDefault="00E8772C" w:rsidP="00E8772C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07995C4E" w14:textId="6FE16D9A" w:rsidR="00E8772C" w:rsidRPr="0039392C" w:rsidRDefault="00E8772C" w:rsidP="00E8772C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Tuesday</w:t>
      </w:r>
      <w:r w:rsidR="00730ACE">
        <w:rPr>
          <w:rFonts w:ascii="ITC Avant Garde Gothic" w:eastAsia="Times New Roman" w:hAnsi="ITC Avant Garde Gothic" w:cs="Times New Roman"/>
          <w:sz w:val="28"/>
          <w:szCs w:val="28"/>
        </w:rPr>
        <w:t>, March</w:t>
      </w: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 8, 2022</w:t>
      </w:r>
    </w:p>
    <w:p w14:paraId="2176BEA8" w14:textId="77777777" w:rsidR="00E8772C" w:rsidRPr="0039392C" w:rsidRDefault="00E8772C" w:rsidP="00E8772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637CEDD9" w14:textId="77777777" w:rsidR="00E8772C" w:rsidRPr="0039392C" w:rsidRDefault="00E8772C" w:rsidP="00E8772C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4ABD8E39" w14:textId="77777777" w:rsidR="00E8772C" w:rsidRDefault="00E8772C" w:rsidP="00E8772C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65060C3A" w14:textId="77777777" w:rsidR="00E8772C" w:rsidRPr="0039392C" w:rsidRDefault="00E8772C" w:rsidP="00E8772C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34100003" w14:textId="77777777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64DD3EFE" w14:textId="77777777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16C67031" w14:textId="2D15BD68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730ACE">
        <w:rPr>
          <w:rFonts w:ascii="ITC Avant Garde Gothic" w:eastAsia="Times New Roman" w:hAnsi="ITC Avant Garde Gothic" w:cs="Arial"/>
          <w:sz w:val="24"/>
          <w:szCs w:val="24"/>
        </w:rPr>
        <w:t>February 8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</w:t>
      </w:r>
      <w:r w:rsidR="00C54C87">
        <w:rPr>
          <w:rFonts w:ascii="ITC Avant Garde Gothic" w:eastAsia="Times New Roman" w:hAnsi="ITC Avant Garde Gothic" w:cs="Arial"/>
          <w:sz w:val="24"/>
          <w:szCs w:val="24"/>
        </w:rPr>
        <w:t xml:space="preserve">2022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</w:t>
      </w:r>
    </w:p>
    <w:p w14:paraId="55CABA14" w14:textId="77777777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Monthly Financial Report</w:t>
      </w:r>
    </w:p>
    <w:p w14:paraId="5D516688" w14:textId="77777777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16D7645F" w14:textId="77777777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603258BE" w14:textId="77777777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6834EC3" w14:textId="77777777" w:rsidR="00E8772C" w:rsidRPr="003939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76714B3B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735FFFB4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BB22F08" w14:textId="5B57DBDC" w:rsidR="00E8772C" w:rsidRDefault="009772EF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Denzin</w:t>
      </w:r>
      <w:r w:rsidR="005C56A8">
        <w:rPr>
          <w:rFonts w:ascii="ITC Avant Garde Gothic" w:eastAsia="Times New Roman" w:hAnsi="ITC Avant Garde Gothic" w:cs="Arial"/>
          <w:sz w:val="24"/>
          <w:szCs w:val="24"/>
        </w:rPr>
        <w:t xml:space="preserve"> decision</w:t>
      </w:r>
    </w:p>
    <w:p w14:paraId="2717DE25" w14:textId="5D68054D" w:rsidR="009772EF" w:rsidRDefault="009772EF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Finance Officer school</w:t>
      </w:r>
      <w:r w:rsidR="00EB40B8">
        <w:rPr>
          <w:rFonts w:ascii="ITC Avant Garde Gothic" w:eastAsia="Times New Roman" w:hAnsi="ITC Avant Garde Gothic" w:cs="Arial"/>
          <w:sz w:val="24"/>
          <w:szCs w:val="24"/>
        </w:rPr>
        <w:t xml:space="preserve"> approval</w:t>
      </w:r>
    </w:p>
    <w:p w14:paraId="0671AA10" w14:textId="247611D8" w:rsidR="009772EF" w:rsidRDefault="009772EF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Post Prom basket donation approval</w:t>
      </w:r>
    </w:p>
    <w:p w14:paraId="286D1806" w14:textId="678E0F03" w:rsidR="009772EF" w:rsidRDefault="00285BF2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Service charge</w:t>
      </w:r>
    </w:p>
    <w:p w14:paraId="4B3CE45D" w14:textId="70A7C012" w:rsidR="00285BF2" w:rsidRDefault="00285BF2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Commercial vs Residential surcharge rates</w:t>
      </w:r>
    </w:p>
    <w:p w14:paraId="564DAF7D" w14:textId="795CE6FF" w:rsidR="00E53937" w:rsidRDefault="00E53937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Commercial vehicle parking</w:t>
      </w:r>
    </w:p>
    <w:p w14:paraId="4C100AC6" w14:textId="645F48A5" w:rsidR="00285BF2" w:rsidRDefault="00285BF2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Appe</w:t>
      </w:r>
      <w:r w:rsidR="00677109">
        <w:rPr>
          <w:rFonts w:ascii="ITC Avant Garde Gothic" w:eastAsia="Times New Roman" w:hAnsi="ITC Avant Garde Gothic" w:cs="Arial"/>
          <w:sz w:val="24"/>
          <w:szCs w:val="24"/>
        </w:rPr>
        <w:t>als-Board of Equalization</w:t>
      </w:r>
    </w:p>
    <w:p w14:paraId="2DC3369A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5126C9D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822A02D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6BD12B5C" w14:textId="258F52FE" w:rsidR="00677109" w:rsidRPr="005C56A8" w:rsidRDefault="00677109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Sewer Rehab bids</w:t>
      </w:r>
    </w:p>
    <w:p w14:paraId="04B9E118" w14:textId="5E2F40F3" w:rsidR="00677109" w:rsidRPr="005C56A8" w:rsidRDefault="00677109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Water meter update</w:t>
      </w:r>
    </w:p>
    <w:p w14:paraId="60DE4AC7" w14:textId="0BB10F77" w:rsidR="00677109" w:rsidRDefault="00677109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4BB3971C" w14:textId="77777777" w:rsidR="00865A29" w:rsidRPr="00865A29" w:rsidRDefault="00865A29" w:rsidP="00865A29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865A29">
        <w:rPr>
          <w:rFonts w:ascii="ITC Avant Garde Gothic" w:eastAsia="Times New Roman" w:hAnsi="ITC Avant Garde Gothic" w:cs="Arial"/>
          <w:sz w:val="24"/>
          <w:szCs w:val="24"/>
        </w:rPr>
        <w:t>Dump inspection/carcass pit concern</w:t>
      </w:r>
    </w:p>
    <w:p w14:paraId="2D4F72EB" w14:textId="3A3525BA" w:rsidR="00865A29" w:rsidRPr="005C56A8" w:rsidRDefault="008971AB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Ice skating </w:t>
      </w:r>
      <w:r w:rsidR="00E870AD">
        <w:rPr>
          <w:rFonts w:ascii="ITC Avant Garde Gothic" w:eastAsia="Times New Roman" w:hAnsi="ITC Avant Garde Gothic" w:cs="Arial"/>
          <w:sz w:val="24"/>
          <w:szCs w:val="24"/>
        </w:rPr>
        <w:t xml:space="preserve">building </w:t>
      </w:r>
      <w:r>
        <w:rPr>
          <w:rFonts w:ascii="ITC Avant Garde Gothic" w:eastAsia="Times New Roman" w:hAnsi="ITC Avant Garde Gothic" w:cs="Arial"/>
          <w:sz w:val="24"/>
          <w:szCs w:val="24"/>
        </w:rPr>
        <w:t>organization</w:t>
      </w:r>
    </w:p>
    <w:p w14:paraId="2367AA2D" w14:textId="77777777" w:rsidR="00E8772C" w:rsidRPr="005959E0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5AF8534B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3A04103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35EABE9F" w14:textId="77777777" w:rsidR="00E8772C" w:rsidRPr="001831DD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099FABE3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D91D9F0" w14:textId="77777777" w:rsidR="00E8772C" w:rsidRDefault="00E8772C" w:rsidP="00E8772C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32A864BC" w14:textId="0B7ED372" w:rsidR="001319A6" w:rsidRPr="005C56A8" w:rsidRDefault="00E8772C" w:rsidP="005C56A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sectPr w:rsidR="001319A6" w:rsidRPr="005C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2C"/>
    <w:rsid w:val="00273289"/>
    <w:rsid w:val="00285BF2"/>
    <w:rsid w:val="003C6350"/>
    <w:rsid w:val="005C56A8"/>
    <w:rsid w:val="00677109"/>
    <w:rsid w:val="00730ACE"/>
    <w:rsid w:val="00865A29"/>
    <w:rsid w:val="008971AB"/>
    <w:rsid w:val="009772EF"/>
    <w:rsid w:val="00C24763"/>
    <w:rsid w:val="00C54C87"/>
    <w:rsid w:val="00E53937"/>
    <w:rsid w:val="00E870AD"/>
    <w:rsid w:val="00E8772C"/>
    <w:rsid w:val="00E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388F"/>
  <w15:chartTrackingRefBased/>
  <w15:docId w15:val="{3ADE9BDF-E093-4925-80E3-AD9E0351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13</cp:revision>
  <dcterms:created xsi:type="dcterms:W3CDTF">2022-03-07T00:01:00Z</dcterms:created>
  <dcterms:modified xsi:type="dcterms:W3CDTF">2022-03-07T00:49:00Z</dcterms:modified>
</cp:coreProperties>
</file>