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24D1" w14:textId="3043B69C" w:rsidR="000822A6" w:rsidRDefault="000822A6" w:rsidP="000822A6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</w:r>
      <w:r w:rsidR="002F0E4C">
        <w:rPr>
          <w:rFonts w:ascii="HP Simplified Light" w:hAnsi="HP Simplified Light"/>
          <w:sz w:val="24"/>
          <w:szCs w:val="24"/>
        </w:rPr>
        <w:t>SPECIAL MEETING</w:t>
      </w:r>
      <w:r>
        <w:rPr>
          <w:rFonts w:ascii="HP Simplified Light" w:hAnsi="HP Simplified Light"/>
          <w:sz w:val="24"/>
          <w:szCs w:val="24"/>
        </w:rPr>
        <w:t xml:space="preserve"> AGENDA</w:t>
      </w:r>
      <w:r>
        <w:rPr>
          <w:rFonts w:ascii="HP Simplified Light" w:hAnsi="HP Simplified Light"/>
          <w:sz w:val="24"/>
          <w:szCs w:val="24"/>
        </w:rPr>
        <w:br/>
        <w:t>Tuesday, March 1</w:t>
      </w:r>
      <w:r w:rsidR="002F0E4C">
        <w:rPr>
          <w:rFonts w:ascii="HP Simplified Light" w:hAnsi="HP Simplified Light"/>
          <w:sz w:val="24"/>
          <w:szCs w:val="24"/>
        </w:rPr>
        <w:t>8</w:t>
      </w:r>
      <w:r>
        <w:rPr>
          <w:rFonts w:ascii="HP Simplified Light" w:hAnsi="HP Simplified Light"/>
          <w:sz w:val="24"/>
          <w:szCs w:val="24"/>
        </w:rPr>
        <w:t>, 2025</w:t>
      </w:r>
      <w:r>
        <w:rPr>
          <w:rFonts w:ascii="HP Simplified Light" w:hAnsi="HP Simplified Light"/>
          <w:sz w:val="24"/>
          <w:szCs w:val="24"/>
        </w:rPr>
        <w:br/>
      </w:r>
      <w:r w:rsidR="002F0E4C">
        <w:rPr>
          <w:rFonts w:ascii="HP Simplified Light" w:hAnsi="HP Simplified Light"/>
          <w:b/>
          <w:bCs/>
          <w:sz w:val="24"/>
          <w:szCs w:val="24"/>
        </w:rPr>
        <w:t>4:00</w:t>
      </w:r>
      <w:r w:rsidR="00EB2345">
        <w:rPr>
          <w:rFonts w:ascii="HP Simplified Light" w:hAnsi="HP Simplified Light"/>
          <w:b/>
          <w:bCs/>
          <w:sz w:val="24"/>
          <w:szCs w:val="24"/>
        </w:rPr>
        <w:t>PM at the Town of Buffalo Municipal Office</w:t>
      </w:r>
    </w:p>
    <w:p w14:paraId="2AAB4A7F" w14:textId="423125CC" w:rsidR="000822A6" w:rsidRDefault="000822A6" w:rsidP="000822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1B404F20" w14:textId="4568762F" w:rsidR="00EB2345" w:rsidRPr="00EB2345" w:rsidRDefault="00EB2345" w:rsidP="000822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Fire Department</w:t>
      </w:r>
    </w:p>
    <w:p w14:paraId="2619C6A5" w14:textId="1721A233" w:rsidR="000822A6" w:rsidRPr="00DB014D" w:rsidRDefault="000822A6" w:rsidP="000822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  <w:r w:rsidR="00917BBD">
        <w:rPr>
          <w:rFonts w:ascii="HP Simplified Light" w:hAnsi="HP Simplified Light"/>
          <w:b/>
          <w:bCs/>
          <w:sz w:val="24"/>
          <w:szCs w:val="24"/>
        </w:rPr>
        <w:t>– SDCL 1-25-2(1)</w:t>
      </w:r>
    </w:p>
    <w:p w14:paraId="7437674D" w14:textId="77777777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6"/>
    <w:rsid w:val="000822A6"/>
    <w:rsid w:val="001806F2"/>
    <w:rsid w:val="002115F5"/>
    <w:rsid w:val="002F0E4C"/>
    <w:rsid w:val="00354AE1"/>
    <w:rsid w:val="0045705A"/>
    <w:rsid w:val="00770105"/>
    <w:rsid w:val="00917BBD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0881"/>
  <w15:chartTrackingRefBased/>
  <w15:docId w15:val="{2125FEA3-657F-4293-AFD2-9F6261D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A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2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2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2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2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2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2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2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2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2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2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2A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2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2A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82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4</cp:revision>
  <dcterms:created xsi:type="dcterms:W3CDTF">2025-03-12T20:20:00Z</dcterms:created>
  <dcterms:modified xsi:type="dcterms:W3CDTF">2025-03-12T20:59:00Z</dcterms:modified>
</cp:coreProperties>
</file>