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CCC0" w14:textId="77777777" w:rsidR="0077242E" w:rsidRDefault="0077242E" w:rsidP="0077242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07FAAA22" w14:textId="77777777" w:rsidR="0077242E" w:rsidRDefault="0077242E" w:rsidP="0077242E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365D9FA9" w14:textId="77777777" w:rsidR="0077242E" w:rsidRDefault="0077242E" w:rsidP="0077242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SPECIAL MEETING AGENDA</w:t>
      </w:r>
    </w:p>
    <w:p w14:paraId="40C2F0E8" w14:textId="300E8DD5" w:rsidR="0077242E" w:rsidRDefault="0077242E" w:rsidP="0077242E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February 6, 2024</w:t>
      </w:r>
    </w:p>
    <w:p w14:paraId="11A0DE4F" w14:textId="7ED1DFFB" w:rsidR="0077242E" w:rsidRPr="004B5175" w:rsidRDefault="0077242E" w:rsidP="0077242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4B5175">
        <w:rPr>
          <w:rFonts w:ascii="ITC Avant Garde Gothic" w:eastAsia="Times New Roman" w:hAnsi="ITC Avant Garde Gothic" w:cs="Times New Roman"/>
          <w:sz w:val="28"/>
          <w:szCs w:val="28"/>
        </w:rPr>
        <w:t>6:45 PM Town of Buffalo Office</w:t>
      </w:r>
    </w:p>
    <w:p w14:paraId="637D30FF" w14:textId="77777777" w:rsidR="0077242E" w:rsidRDefault="0077242E" w:rsidP="0077242E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54CD9E99" w14:textId="19129C5A" w:rsidR="0077242E" w:rsidRDefault="0077242E" w:rsidP="0077242E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1FA04280" w14:textId="77777777" w:rsidR="004B5175" w:rsidRDefault="004B5175" w:rsidP="0077242E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6F4A2600" w14:textId="77777777" w:rsidR="0077242E" w:rsidRDefault="0077242E" w:rsidP="0077242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54F3FF92" w14:textId="77777777" w:rsidR="0077242E" w:rsidRDefault="0077242E" w:rsidP="0077242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FA05A82" w14:textId="77777777" w:rsidR="0077242E" w:rsidRPr="004B5175" w:rsidRDefault="0077242E" w:rsidP="0077242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4B5175">
        <w:rPr>
          <w:rFonts w:ascii="ITC Avant Garde Gothic" w:eastAsia="Times New Roman" w:hAnsi="ITC Avant Garde Gothic" w:cs="Arial"/>
          <w:sz w:val="24"/>
          <w:szCs w:val="24"/>
        </w:rPr>
        <w:t xml:space="preserve">Executive Session: Personnel </w:t>
      </w:r>
    </w:p>
    <w:p w14:paraId="35BCF83B" w14:textId="77777777" w:rsidR="0077242E" w:rsidRDefault="0077242E" w:rsidP="0077242E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2D8BC275" w14:textId="77777777" w:rsidR="0077242E" w:rsidRPr="004B5175" w:rsidRDefault="0077242E" w:rsidP="0077242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4B5175">
        <w:rPr>
          <w:rFonts w:ascii="ITC Avant Garde Gothic" w:eastAsia="Times New Roman" w:hAnsi="ITC Avant Garde Gothic" w:cs="Arial"/>
          <w:sz w:val="24"/>
          <w:szCs w:val="24"/>
        </w:rPr>
        <w:t xml:space="preserve">MISC: </w:t>
      </w:r>
    </w:p>
    <w:p w14:paraId="65AFBFDE" w14:textId="77777777" w:rsidR="0077242E" w:rsidRDefault="0077242E" w:rsidP="0077242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2609EC9" w14:textId="77777777" w:rsidR="0077242E" w:rsidRDefault="0077242E" w:rsidP="0077242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Adjourn</w:t>
      </w:r>
    </w:p>
    <w:p w14:paraId="03A377D2" w14:textId="77777777" w:rsidR="00E36786" w:rsidRDefault="00E36786"/>
    <w:sectPr w:rsidR="00E3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Calibri"/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2E"/>
    <w:rsid w:val="0018579D"/>
    <w:rsid w:val="004B5175"/>
    <w:rsid w:val="0077242E"/>
    <w:rsid w:val="00E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ED4E"/>
  <w15:chartTrackingRefBased/>
  <w15:docId w15:val="{869C18AD-BDCA-4676-A01D-600CBA0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2E"/>
    <w:pPr>
      <w:spacing w:line="256" w:lineRule="auto"/>
      <w:jc w:val="left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Routier, Traci</dc:creator>
  <cp:keywords/>
  <dc:description/>
  <cp:lastModifiedBy>Erica Wagner</cp:lastModifiedBy>
  <cp:revision>2</cp:revision>
  <cp:lastPrinted>2024-02-05T15:02:00Z</cp:lastPrinted>
  <dcterms:created xsi:type="dcterms:W3CDTF">2024-02-05T18:55:00Z</dcterms:created>
  <dcterms:modified xsi:type="dcterms:W3CDTF">2024-02-05T18:55:00Z</dcterms:modified>
</cp:coreProperties>
</file>