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F4B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39D41572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18478EE8" w14:textId="0444284A" w:rsidR="00F23705" w:rsidRPr="00547772" w:rsidRDefault="00ED3508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Wednesday, February </w:t>
      </w:r>
      <w:r w:rsidR="0035374B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21, 2024</w:t>
      </w:r>
    </w:p>
    <w:p w14:paraId="0C42219E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60105AE0" w14:textId="77777777" w:rsidR="00F23705" w:rsidRDefault="00F23705" w:rsidP="00F23705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6E7B3138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071C162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5B8988F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1DFF5304" w14:textId="6770CA69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Approval of </w:t>
      </w:r>
      <w:r w:rsidR="00A5307C">
        <w:rPr>
          <w:rFonts w:ascii="ITC Avant Garde Gothic" w:eastAsia="Times New Roman" w:hAnsi="ITC Avant Garde Gothic" w:cs="Arial"/>
          <w:sz w:val="32"/>
          <w:szCs w:val="32"/>
        </w:rPr>
        <w:t>Wednesday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</w:t>
      </w:r>
      <w:r w:rsidR="00893F1C">
        <w:rPr>
          <w:rFonts w:ascii="ITC Avant Garde Gothic" w:eastAsia="Times New Roman" w:hAnsi="ITC Avant Garde Gothic" w:cs="Arial"/>
          <w:sz w:val="32"/>
          <w:szCs w:val="32"/>
        </w:rPr>
        <w:t>December 19</w:t>
      </w:r>
      <w:r>
        <w:rPr>
          <w:rFonts w:ascii="ITC Avant Garde Gothic" w:eastAsia="Times New Roman" w:hAnsi="ITC Avant Garde Gothic" w:cs="Arial"/>
          <w:sz w:val="32"/>
          <w:szCs w:val="32"/>
        </w:rPr>
        <w:t>,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2023,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67207D25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646DD339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644D294A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6F003C17" w14:textId="3B3A4E55" w:rsidR="00DC3998" w:rsidRDefault="00893F1C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Page Trailer</w:t>
      </w:r>
    </w:p>
    <w:p w14:paraId="2E7035FC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118B10BE" w14:textId="537B3A01" w:rsid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5B2788">
        <w:rPr>
          <w:rFonts w:ascii="ITC Avant Garde Gothic" w:eastAsia="Times New Roman" w:hAnsi="ITC Avant Garde Gothic" w:cs="Arial"/>
          <w:b/>
          <w:bCs/>
          <w:sz w:val="32"/>
          <w:szCs w:val="32"/>
        </w:rPr>
        <w:t>MISC:</w:t>
      </w:r>
    </w:p>
    <w:p w14:paraId="27073615" w14:textId="77777777" w:rsidR="005B2788" w:rsidRP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21D3CD3B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55750B40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63D86A5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1632D1B" w14:textId="77777777" w:rsidR="00F23705" w:rsidRDefault="00F23705" w:rsidP="00F23705"/>
    <w:p w14:paraId="50DA7A18" w14:textId="77777777" w:rsidR="0053471B" w:rsidRDefault="0053471B"/>
    <w:sectPr w:rsidR="0053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5"/>
    <w:rsid w:val="00242A7F"/>
    <w:rsid w:val="00273289"/>
    <w:rsid w:val="002D0317"/>
    <w:rsid w:val="00316E0F"/>
    <w:rsid w:val="0035374B"/>
    <w:rsid w:val="0053471B"/>
    <w:rsid w:val="005B2788"/>
    <w:rsid w:val="00893F1C"/>
    <w:rsid w:val="00994B61"/>
    <w:rsid w:val="00A5307C"/>
    <w:rsid w:val="00AC1836"/>
    <w:rsid w:val="00C24763"/>
    <w:rsid w:val="00D974A8"/>
    <w:rsid w:val="00DC3998"/>
    <w:rsid w:val="00E54EDC"/>
    <w:rsid w:val="00ED3508"/>
    <w:rsid w:val="00F23705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4722"/>
  <w15:chartTrackingRefBased/>
  <w15:docId w15:val="{27692B3D-0A2F-4BD8-8FF2-B531A17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Erica Wagner</cp:lastModifiedBy>
  <cp:revision>5</cp:revision>
  <dcterms:created xsi:type="dcterms:W3CDTF">2024-01-08T21:06:00Z</dcterms:created>
  <dcterms:modified xsi:type="dcterms:W3CDTF">2024-02-20T17:28:00Z</dcterms:modified>
</cp:coreProperties>
</file>