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9D08" w14:textId="77777777" w:rsidR="0016438C" w:rsidRPr="0039392C" w:rsidRDefault="0016438C" w:rsidP="0016438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3B133AE9" w14:textId="77777777" w:rsidR="0016438C" w:rsidRPr="0039392C" w:rsidRDefault="0016438C" w:rsidP="0016438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6BC7D1E9" w14:textId="77777777" w:rsidR="0016438C" w:rsidRPr="0039392C" w:rsidRDefault="0016438C" w:rsidP="0016438C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6BCCCC9B" w14:textId="349B9403" w:rsidR="0016438C" w:rsidRPr="0039392C" w:rsidRDefault="0016438C" w:rsidP="0016438C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February 14, 2023</w:t>
      </w:r>
    </w:p>
    <w:p w14:paraId="2AD244FB" w14:textId="77777777" w:rsidR="0016438C" w:rsidRPr="004970E0" w:rsidRDefault="0016438C" w:rsidP="0016438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0D9D2D4F" w14:textId="77777777" w:rsidR="00E25ABD" w:rsidRDefault="0016438C" w:rsidP="00E25ABD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0D3C4630" w14:textId="4757C7EA" w:rsidR="0016438C" w:rsidRPr="00E25ABD" w:rsidRDefault="0016438C" w:rsidP="00E25AB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5C5D5E9A" w14:textId="77777777" w:rsidR="0016438C" w:rsidRPr="0039392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05031882" w14:textId="77777777" w:rsidR="0016438C" w:rsidRPr="0039392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62CFEF8B" w14:textId="2F45D515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January 10,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354F98C0" w14:textId="5F041AA8" w:rsidR="00E25ABD" w:rsidRDefault="00E25ABD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Approval of January 24, 2023, special meeting minutes</w:t>
      </w:r>
    </w:p>
    <w:p w14:paraId="5E2589CD" w14:textId="77777777" w:rsidR="0016438C" w:rsidRPr="0039392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6124634C" w14:textId="77777777" w:rsidR="0016438C" w:rsidRPr="0039392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4C02550B" w14:textId="77777777" w:rsidR="0016438C" w:rsidRPr="0039392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0855932" w14:textId="77777777" w:rsidR="0016438C" w:rsidRPr="0039392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66BB909A" w14:textId="15F1A1ED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</w:t>
      </w:r>
      <w:r w:rsidR="00093F45" w:rsidRPr="0039392C">
        <w:rPr>
          <w:rFonts w:ascii="ITC Avant Garde Gothic" w:eastAsia="Times New Roman" w:hAnsi="ITC Avant Garde Gothic" w:cs="Arial"/>
          <w:sz w:val="24"/>
          <w:szCs w:val="24"/>
        </w:rPr>
        <w:t>the agenda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no decision will be made until the next </w:t>
      </w:r>
      <w:r w:rsidR="00C923B2" w:rsidRPr="0039392C">
        <w:rPr>
          <w:rFonts w:ascii="ITC Avant Garde Gothic" w:eastAsia="Times New Roman" w:hAnsi="ITC Avant Garde Gothic" w:cs="Arial"/>
          <w:sz w:val="24"/>
          <w:szCs w:val="24"/>
        </w:rPr>
        <w:t>meeting.</w:t>
      </w:r>
    </w:p>
    <w:p w14:paraId="44A7620D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FD5FB77" w14:textId="4C2B198B" w:rsidR="00C923B2" w:rsidRDefault="00C923B2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SD Black Hills Council of Local Gov-Kailey-</w:t>
      </w:r>
      <w:r w:rsidR="00241B0B">
        <w:rPr>
          <w:rFonts w:ascii="ITC Avant Garde Gothic" w:eastAsia="Times New Roman" w:hAnsi="ITC Avant Garde Gothic" w:cs="Arial"/>
          <w:sz w:val="24"/>
          <w:szCs w:val="24"/>
        </w:rPr>
        <w:t>Harding County Mitigation Plan</w:t>
      </w:r>
    </w:p>
    <w:p w14:paraId="3D0B0531" w14:textId="1C35A7B2" w:rsidR="00241B0B" w:rsidRDefault="00241B0B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Matt Mickley-Audit</w:t>
      </w:r>
    </w:p>
    <w:p w14:paraId="673F13AB" w14:textId="68931442" w:rsidR="0016438C" w:rsidRDefault="005A632E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GFP depredation hunts</w:t>
      </w:r>
    </w:p>
    <w:p w14:paraId="2F946F00" w14:textId="42E2ACC2" w:rsidR="00CE2979" w:rsidRDefault="00CE2979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Attorney contract</w:t>
      </w:r>
    </w:p>
    <w:p w14:paraId="4EB31792" w14:textId="0DC33502" w:rsidR="00760C28" w:rsidRDefault="00760C28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REC </w:t>
      </w:r>
      <w:r w:rsidR="00624197">
        <w:rPr>
          <w:rFonts w:ascii="ITC Avant Garde Gothic" w:eastAsia="Times New Roman" w:hAnsi="ITC Avant Garde Gothic" w:cs="Arial"/>
          <w:sz w:val="24"/>
          <w:szCs w:val="24"/>
        </w:rPr>
        <w:t>m</w:t>
      </w:r>
      <w:r>
        <w:rPr>
          <w:rFonts w:ascii="ITC Avant Garde Gothic" w:eastAsia="Times New Roman" w:hAnsi="ITC Avant Garde Gothic" w:cs="Arial"/>
          <w:sz w:val="24"/>
          <w:szCs w:val="24"/>
        </w:rPr>
        <w:t>embership</w:t>
      </w:r>
      <w:r w:rsidR="00833F31">
        <w:rPr>
          <w:rFonts w:ascii="ITC Avant Garde Gothic" w:eastAsia="Times New Roman" w:hAnsi="ITC Avant Garde Gothic" w:cs="Arial"/>
          <w:sz w:val="24"/>
          <w:szCs w:val="24"/>
        </w:rPr>
        <w:t xml:space="preserve"> elimination</w:t>
      </w:r>
      <w:r w:rsidR="007B5F0A">
        <w:rPr>
          <w:rFonts w:ascii="ITC Avant Garde Gothic" w:eastAsia="Times New Roman" w:hAnsi="ITC Avant Garde Gothic" w:cs="Arial"/>
          <w:sz w:val="24"/>
          <w:szCs w:val="24"/>
        </w:rPr>
        <w:t>/s</w:t>
      </w:r>
      <w:r w:rsidR="006B5184">
        <w:rPr>
          <w:rFonts w:ascii="ITC Avant Garde Gothic" w:eastAsia="Times New Roman" w:hAnsi="ITC Avant Garde Gothic" w:cs="Arial"/>
          <w:sz w:val="24"/>
          <w:szCs w:val="24"/>
        </w:rPr>
        <w:t>treamline scheduling</w:t>
      </w:r>
    </w:p>
    <w:p w14:paraId="5296A8D1" w14:textId="7E272E1E" w:rsidR="00734184" w:rsidRDefault="00734184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Snow</w:t>
      </w:r>
      <w:r w:rsidR="00363415">
        <w:rPr>
          <w:rFonts w:ascii="ITC Avant Garde Gothic" w:eastAsia="Times New Roman" w:hAnsi="ITC Avant Garde Gothic" w:cs="Arial"/>
          <w:sz w:val="24"/>
          <w:szCs w:val="24"/>
        </w:rPr>
        <w:t xml:space="preserve"> piles</w:t>
      </w:r>
      <w:r w:rsidR="008D7E06">
        <w:rPr>
          <w:rFonts w:ascii="ITC Avant Garde Gothic" w:eastAsia="Times New Roman" w:hAnsi="ITC Avant Garde Gothic" w:cs="Arial"/>
          <w:sz w:val="24"/>
          <w:szCs w:val="24"/>
        </w:rPr>
        <w:t>-Dump</w:t>
      </w:r>
    </w:p>
    <w:p w14:paraId="751EE656" w14:textId="6E07A562" w:rsidR="00A1750D" w:rsidRDefault="00A1750D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Dump hours:</w:t>
      </w:r>
      <w:r w:rsidR="00633805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 w:rsidR="005F1B2A">
        <w:rPr>
          <w:rFonts w:ascii="ITC Avant Garde Gothic" w:eastAsia="Times New Roman" w:hAnsi="ITC Avant Garde Gothic" w:cs="Arial"/>
          <w:sz w:val="24"/>
          <w:szCs w:val="24"/>
        </w:rPr>
        <w:t>Year-Round</w:t>
      </w:r>
      <w:r w:rsidR="00AC330F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>
        <w:rPr>
          <w:rFonts w:ascii="ITC Avant Garde Gothic" w:eastAsia="Times New Roman" w:hAnsi="ITC Avant Garde Gothic" w:cs="Arial"/>
          <w:sz w:val="24"/>
          <w:szCs w:val="24"/>
        </w:rPr>
        <w:t>2:00-5:30 T/Th</w:t>
      </w:r>
      <w:r w:rsidR="00444E08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>
        <w:rPr>
          <w:rFonts w:ascii="ITC Avant Garde Gothic" w:eastAsia="Times New Roman" w:hAnsi="ITC Avant Garde Gothic" w:cs="Arial"/>
          <w:sz w:val="24"/>
          <w:szCs w:val="24"/>
        </w:rPr>
        <w:t>10-5:30 Sat</w:t>
      </w:r>
    </w:p>
    <w:p w14:paraId="5AE28B8E" w14:textId="222D2BC3" w:rsidR="00AC2885" w:rsidRDefault="00AF257E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Skunk smell</w:t>
      </w:r>
    </w:p>
    <w:p w14:paraId="7536417C" w14:textId="77777777" w:rsidR="005A632E" w:rsidRDefault="005A632E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9E285D2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0234CF6A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3F05CE61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-Logo</w:t>
      </w:r>
    </w:p>
    <w:p w14:paraId="5CCB33E8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7EEC0F6A" w14:textId="77777777" w:rsidR="0016438C" w:rsidRPr="005C56A8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1ADAD090" w14:textId="77777777" w:rsidR="00B554DF" w:rsidRDefault="00B554DF" w:rsidP="00B554D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Snow emergency and removal ordinance</w:t>
      </w:r>
    </w:p>
    <w:p w14:paraId="41185782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DE1F5C2" w14:textId="77777777" w:rsidR="0016438C" w:rsidRPr="006C0186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409E0405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090D06EA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53CF0357" w14:textId="77777777" w:rsid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DA5BF94" w14:textId="77777777" w:rsidR="00E25ABD" w:rsidRDefault="00E25ABD" w:rsidP="0016438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20441833" w14:textId="54B923F8" w:rsidR="001319A6" w:rsidRPr="0016438C" w:rsidRDefault="0016438C" w:rsidP="0016438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sectPr w:rsidR="001319A6" w:rsidRPr="0016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8C"/>
    <w:rsid w:val="00093F45"/>
    <w:rsid w:val="0016438C"/>
    <w:rsid w:val="00241B0B"/>
    <w:rsid w:val="00273289"/>
    <w:rsid w:val="0033778E"/>
    <w:rsid w:val="00363415"/>
    <w:rsid w:val="00444E08"/>
    <w:rsid w:val="005A632E"/>
    <w:rsid w:val="005F1B2A"/>
    <w:rsid w:val="00624197"/>
    <w:rsid w:val="00633805"/>
    <w:rsid w:val="006B5184"/>
    <w:rsid w:val="00734184"/>
    <w:rsid w:val="00760C28"/>
    <w:rsid w:val="007B5F0A"/>
    <w:rsid w:val="00833F31"/>
    <w:rsid w:val="008D7E06"/>
    <w:rsid w:val="009C1D5C"/>
    <w:rsid w:val="00A1750D"/>
    <w:rsid w:val="00AC2885"/>
    <w:rsid w:val="00AC330F"/>
    <w:rsid w:val="00AF257E"/>
    <w:rsid w:val="00B554DF"/>
    <w:rsid w:val="00C24763"/>
    <w:rsid w:val="00C923B2"/>
    <w:rsid w:val="00CD253F"/>
    <w:rsid w:val="00CE2979"/>
    <w:rsid w:val="00D010EA"/>
    <w:rsid w:val="00E25ABD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B07"/>
  <w15:chartTrackingRefBased/>
  <w15:docId w15:val="{44D4CA41-19A5-4D26-9C55-FB6F5318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28</cp:revision>
  <dcterms:created xsi:type="dcterms:W3CDTF">2023-01-10T22:04:00Z</dcterms:created>
  <dcterms:modified xsi:type="dcterms:W3CDTF">2023-02-13T15:17:00Z</dcterms:modified>
</cp:coreProperties>
</file>