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CEC7" w14:textId="692C2CAC" w:rsidR="00207FD7" w:rsidRDefault="003575E4" w:rsidP="003575E4">
      <w:pPr>
        <w:jc w:val="center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MINUTES OF THE SPECIAL MEETING OF THE TOWN OF BUFFALO BOARD OF TRUSTEES</w:t>
      </w:r>
    </w:p>
    <w:p w14:paraId="54F4988C" w14:textId="6AB5A304" w:rsidR="003575E4" w:rsidRDefault="003575E4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The Board of Trustees of The Town of Buffalo met at the Town of Buffalo office at 5:00PM on December 18, 202</w:t>
      </w:r>
      <w:r w:rsidR="005F1AAF">
        <w:rPr>
          <w:rFonts w:ascii="HP Simplified Light" w:hAnsi="HP Simplified Light"/>
          <w:sz w:val="24"/>
          <w:szCs w:val="24"/>
        </w:rPr>
        <w:t>4</w:t>
      </w:r>
      <w:r>
        <w:rPr>
          <w:rFonts w:ascii="HP Simplified Light" w:hAnsi="HP Simplified Light"/>
          <w:sz w:val="24"/>
          <w:szCs w:val="24"/>
        </w:rPr>
        <w:t xml:space="preserve"> for a special board meeting. Trustees present: Elizabeth Henderson, Kelcee Vroman, John Klempel. Employees present: Jaylene Stirling. Guests present: Tom Johnson, Gail Parfrey.</w:t>
      </w:r>
    </w:p>
    <w:p w14:paraId="4D6DCF28" w14:textId="4A95339A" w:rsidR="003575E4" w:rsidRDefault="003575E4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Vice President Henderson called the meeting to order at 5:00PM.</w:t>
      </w:r>
    </w:p>
    <w:p w14:paraId="1114FEF8" w14:textId="7BEAC3F9" w:rsidR="003575E4" w:rsidRDefault="003575E4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AGENDA: Vroman made a motion to approve the agenda, Klempel second. All in favor – motion passed.</w:t>
      </w:r>
    </w:p>
    <w:p w14:paraId="0BFF4DF2" w14:textId="38D95405" w:rsidR="003575E4" w:rsidRDefault="003575E4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MINUTES: Klempel made a motion to approve the minutes from the regular board meeting December 10, 2024, Vroman second. All in favor – motion passed. </w:t>
      </w:r>
    </w:p>
    <w:p w14:paraId="34E98DE9" w14:textId="568A20C5" w:rsidR="003575E4" w:rsidRDefault="003575E4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BILLS: Vroman made a motion to approve the bills, Klempel second. All in favor - motion passed.</w:t>
      </w:r>
      <w:r>
        <w:rPr>
          <w:rFonts w:ascii="HP Simplified Light" w:hAnsi="HP Simplified Light"/>
          <w:sz w:val="24"/>
          <w:szCs w:val="24"/>
        </w:rPr>
        <w:br/>
        <w:t>USPS – $292 -stamps; Nations Center News - $329.33 - legals; Amazon Capital Services - $33.98 - supplies.</w:t>
      </w:r>
    </w:p>
    <w:p w14:paraId="1B130DFC" w14:textId="77AD4065" w:rsidR="003575E4" w:rsidRDefault="001E74EF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PUBLIC CONCERNS/COMMENTS: Tom Johnson and Gail Parfrey brought concerns about the Harding County Memorial Rec Center not covering its own costs since it was meant to be self-sustaining. Is there a way to make it at least more self-sustaining and have less loss each year. </w:t>
      </w:r>
      <w:r w:rsidR="00794F11">
        <w:rPr>
          <w:rFonts w:ascii="HP Simplified Light" w:hAnsi="HP Simplified Light"/>
          <w:sz w:val="24"/>
          <w:szCs w:val="24"/>
        </w:rPr>
        <w:t>Further discussion will be held in January.</w:t>
      </w:r>
    </w:p>
    <w:p w14:paraId="5441A05F" w14:textId="0B59D742" w:rsidR="00794F11" w:rsidRDefault="00794F11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BLOSSOMS &amp; BREW OPERATING AGREEMENT: Vroman made a motion to approve the 2025 operating agreement with the understanding that 18 A &amp; B will both be a minimum of $1,000,000 liability coverage w/ copies of policies provided to the town – Klempel second. All approved – motion passed.</w:t>
      </w:r>
    </w:p>
    <w:p w14:paraId="33BD912A" w14:textId="35C53FC3" w:rsidR="00794F11" w:rsidRDefault="00794F11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Vroman made a motion to go into executive session at 5:52PM regarding Personnel SDCL 1-25-2. Henderson declared out of executive session at 5:58PM. </w:t>
      </w:r>
    </w:p>
    <w:p w14:paraId="0EED57DD" w14:textId="3E75F34F" w:rsidR="00794F11" w:rsidRDefault="00794F11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Henderson made a motion to amend the minutes from the January 9, 2024</w:t>
      </w:r>
      <w:r w:rsidR="00512FC9">
        <w:rPr>
          <w:rFonts w:ascii="HP Simplified Light" w:hAnsi="HP Simplified Light"/>
          <w:sz w:val="24"/>
          <w:szCs w:val="24"/>
        </w:rPr>
        <w:t xml:space="preserve"> </w:t>
      </w:r>
      <w:r>
        <w:rPr>
          <w:rFonts w:ascii="HP Simplified Light" w:hAnsi="HP Simplified Light"/>
          <w:sz w:val="24"/>
          <w:szCs w:val="24"/>
        </w:rPr>
        <w:t xml:space="preserve">meeting </w:t>
      </w:r>
      <w:r w:rsidR="00512FC9">
        <w:rPr>
          <w:rFonts w:ascii="HP Simplified Light" w:hAnsi="HP Simplified Light"/>
          <w:sz w:val="24"/>
          <w:szCs w:val="24"/>
        </w:rPr>
        <w:t>due to a typo</w:t>
      </w:r>
      <w:r w:rsidR="00D1280A">
        <w:rPr>
          <w:rFonts w:ascii="HP Simplified Light" w:hAnsi="HP Simplified Light"/>
          <w:sz w:val="24"/>
          <w:szCs w:val="24"/>
        </w:rPr>
        <w:t xml:space="preserve"> </w:t>
      </w:r>
      <w:r>
        <w:rPr>
          <w:rFonts w:ascii="HP Simplified Light" w:hAnsi="HP Simplified Light"/>
          <w:sz w:val="24"/>
          <w:szCs w:val="24"/>
        </w:rPr>
        <w:t>to say that Ryan Smith’s 2024 salary will be $66,000 – Klempel second. All approved, motion passed.</w:t>
      </w:r>
    </w:p>
    <w:p w14:paraId="324BDFC5" w14:textId="0ABF4C99" w:rsidR="00794F11" w:rsidRDefault="00794F11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Vice President adjourned the meeting at 6:08PM.</w:t>
      </w:r>
    </w:p>
    <w:p w14:paraId="2057C6F3" w14:textId="77777777" w:rsidR="00794F11" w:rsidRDefault="00794F11" w:rsidP="003575E4">
      <w:pPr>
        <w:rPr>
          <w:rFonts w:ascii="HP Simplified Light" w:hAnsi="HP Simplified Light"/>
          <w:sz w:val="24"/>
          <w:szCs w:val="24"/>
        </w:rPr>
      </w:pPr>
    </w:p>
    <w:p w14:paraId="22F006EB" w14:textId="50FE862E" w:rsidR="00794F11" w:rsidRPr="003575E4" w:rsidRDefault="00794F11" w:rsidP="003575E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  <w:t>SIGNED: _____________________________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  <w:t>Elizabeth Henderson, Vice PresidentATTEST: ________________________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ab/>
        <w:t>Jaylene Stirling, Finance Officer</w:t>
      </w:r>
    </w:p>
    <w:sectPr w:rsidR="00794F11" w:rsidRPr="00357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68"/>
    <w:rsid w:val="000D3068"/>
    <w:rsid w:val="001E74EF"/>
    <w:rsid w:val="00207FD7"/>
    <w:rsid w:val="002A3DB5"/>
    <w:rsid w:val="00354AE1"/>
    <w:rsid w:val="003575E4"/>
    <w:rsid w:val="00463B4E"/>
    <w:rsid w:val="0050265C"/>
    <w:rsid w:val="00512FC9"/>
    <w:rsid w:val="0056254A"/>
    <w:rsid w:val="005F1AAF"/>
    <w:rsid w:val="00702A1E"/>
    <w:rsid w:val="00770105"/>
    <w:rsid w:val="00794F11"/>
    <w:rsid w:val="00D1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9DC1"/>
  <w15:chartTrackingRefBased/>
  <w15:docId w15:val="{1F3DC430-E3FB-4AAB-B6AD-319366DD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5</cp:revision>
  <cp:lastPrinted>2025-01-13T18:39:00Z</cp:lastPrinted>
  <dcterms:created xsi:type="dcterms:W3CDTF">2024-12-19T15:43:00Z</dcterms:created>
  <dcterms:modified xsi:type="dcterms:W3CDTF">2025-01-16T16:11:00Z</dcterms:modified>
</cp:coreProperties>
</file>