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802C" w14:textId="259E85A3" w:rsidR="00001EA1" w:rsidRDefault="00001EA1" w:rsidP="00001EA1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SPECIAL MEETING AGENDA</w:t>
      </w:r>
      <w:r>
        <w:rPr>
          <w:rFonts w:ascii="HP Simplified Light" w:hAnsi="HP Simplified Light"/>
          <w:sz w:val="24"/>
          <w:szCs w:val="24"/>
        </w:rPr>
        <w:br/>
        <w:t>Wednesday, December 18, 2024</w:t>
      </w:r>
      <w:r>
        <w:rPr>
          <w:rFonts w:ascii="HP Simplified Light" w:hAnsi="HP Simplified Light"/>
          <w:sz w:val="24"/>
          <w:szCs w:val="24"/>
        </w:rPr>
        <w:br/>
      </w:r>
      <w:r w:rsidRPr="00001EA1">
        <w:rPr>
          <w:rFonts w:ascii="HP Simplified Light" w:hAnsi="HP Simplified Light"/>
          <w:b/>
          <w:bCs/>
          <w:sz w:val="24"/>
          <w:szCs w:val="24"/>
        </w:rPr>
        <w:t>5:00PM at Town of Buffalo Office</w:t>
      </w:r>
    </w:p>
    <w:p w14:paraId="228DF5D6" w14:textId="636C530B" w:rsidR="00F022B7" w:rsidRDefault="00001EA1" w:rsidP="00001E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 w:rsidR="00CC0B77">
        <w:rPr>
          <w:rFonts w:ascii="HP Simplified Light" w:hAnsi="HP Simplified Light"/>
          <w:sz w:val="24"/>
          <w:szCs w:val="24"/>
        </w:rPr>
        <w:br/>
        <w:t>Approval of Minutes from December 10, 2024</w:t>
      </w:r>
      <w:r w:rsidR="00F022B7">
        <w:rPr>
          <w:rFonts w:ascii="HP Simplified Light" w:hAnsi="HP Simplified Light"/>
          <w:sz w:val="24"/>
          <w:szCs w:val="24"/>
        </w:rPr>
        <w:br/>
        <w:t>Approv</w:t>
      </w:r>
      <w:r w:rsidR="00B56EE2">
        <w:rPr>
          <w:rFonts w:ascii="HP Simplified Light" w:hAnsi="HP Simplified Light"/>
          <w:sz w:val="24"/>
          <w:szCs w:val="24"/>
        </w:rPr>
        <w:t>al of Bills</w:t>
      </w:r>
    </w:p>
    <w:p w14:paraId="5BE835E3" w14:textId="23377DE2" w:rsidR="00CC0B77" w:rsidRDefault="00001EA1" w:rsidP="00001E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Items:</w:t>
      </w:r>
      <w:r>
        <w:rPr>
          <w:rFonts w:ascii="HP Simplified Light" w:hAnsi="HP Simplified Light"/>
          <w:sz w:val="24"/>
          <w:szCs w:val="24"/>
        </w:rPr>
        <w:br/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 to 5 minutes per person </w:t>
      </w:r>
      <w:r>
        <w:rPr>
          <w:rFonts w:ascii="HP Simplified Light" w:hAnsi="HP Simplified Light"/>
          <w:sz w:val="24"/>
          <w:szCs w:val="24"/>
        </w:rPr>
        <w:t>– if not on the agenda no decision will be made until the next meeting</w:t>
      </w:r>
    </w:p>
    <w:p w14:paraId="11F91667" w14:textId="2FDE5097" w:rsidR="00001EA1" w:rsidRDefault="00001EA1" w:rsidP="00001E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Follow Up Items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Blossoms &amp; Brew 2025 Operating Agreement</w:t>
      </w:r>
    </w:p>
    <w:p w14:paraId="555FCDCC" w14:textId="01E67730" w:rsidR="004B24D5" w:rsidRPr="007E654E" w:rsidRDefault="00001EA1" w:rsidP="00001E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Executive Session</w:t>
      </w:r>
      <w:r w:rsidR="007E654E">
        <w:rPr>
          <w:rFonts w:ascii="HP Simplified Light" w:hAnsi="HP Simplified Light"/>
          <w:b/>
          <w:bCs/>
          <w:sz w:val="24"/>
          <w:szCs w:val="24"/>
        </w:rPr>
        <w:br/>
      </w:r>
      <w:r w:rsidR="008906E6">
        <w:rPr>
          <w:rFonts w:ascii="HP Simplified Light" w:hAnsi="HP Simplified Light"/>
          <w:sz w:val="24"/>
          <w:szCs w:val="24"/>
        </w:rPr>
        <w:t xml:space="preserve">personnel </w:t>
      </w:r>
      <w:r w:rsidR="007E654E">
        <w:rPr>
          <w:rFonts w:ascii="HP Simplified Light" w:hAnsi="HP Simplified Light"/>
          <w:sz w:val="24"/>
          <w:szCs w:val="24"/>
        </w:rPr>
        <w:t>SDCL</w:t>
      </w:r>
      <w:r w:rsidR="004B24D5">
        <w:rPr>
          <w:rFonts w:ascii="HP Simplified Light" w:hAnsi="HP Simplified Light"/>
          <w:sz w:val="24"/>
          <w:szCs w:val="24"/>
        </w:rPr>
        <w:t xml:space="preserve"> 1-25-2</w:t>
      </w:r>
    </w:p>
    <w:p w14:paraId="76386516" w14:textId="4217FEF6" w:rsidR="00001EA1" w:rsidRDefault="00001EA1" w:rsidP="00001EA1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MISC</w:t>
      </w:r>
    </w:p>
    <w:p w14:paraId="7B00E80B" w14:textId="77777777" w:rsidR="00001EA1" w:rsidRDefault="00001EA1" w:rsidP="00001EA1">
      <w:pPr>
        <w:rPr>
          <w:rFonts w:ascii="HP Simplified Light" w:hAnsi="HP Simplified Light"/>
          <w:b/>
          <w:bCs/>
          <w:sz w:val="24"/>
          <w:szCs w:val="24"/>
        </w:rPr>
      </w:pPr>
    </w:p>
    <w:p w14:paraId="71AFFBCA" w14:textId="2205A7D0" w:rsidR="00001EA1" w:rsidRPr="00001EA1" w:rsidRDefault="00001EA1" w:rsidP="00001EA1">
      <w:pPr>
        <w:jc w:val="center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BOARD MEMBERS – if unable to attend, contact the office.</w:t>
      </w:r>
    </w:p>
    <w:sectPr w:rsidR="00001EA1" w:rsidRPr="0000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A1"/>
    <w:rsid w:val="00001EA1"/>
    <w:rsid w:val="00354AE1"/>
    <w:rsid w:val="004901CC"/>
    <w:rsid w:val="004B24D5"/>
    <w:rsid w:val="0065359A"/>
    <w:rsid w:val="00657BA7"/>
    <w:rsid w:val="00770105"/>
    <w:rsid w:val="007E654E"/>
    <w:rsid w:val="008906E6"/>
    <w:rsid w:val="00B56EE2"/>
    <w:rsid w:val="00CC0B77"/>
    <w:rsid w:val="00F0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5E75"/>
  <w15:chartTrackingRefBased/>
  <w15:docId w15:val="{94004DF4-5009-4E73-A548-46431A6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8</cp:revision>
  <dcterms:created xsi:type="dcterms:W3CDTF">2024-12-16T16:12:00Z</dcterms:created>
  <dcterms:modified xsi:type="dcterms:W3CDTF">2024-12-17T15:25:00Z</dcterms:modified>
</cp:coreProperties>
</file>