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A993" w14:textId="77777777" w:rsidR="004A6AB2" w:rsidRPr="0039392C" w:rsidRDefault="004A6AB2" w:rsidP="004A6AB2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55723049" w14:textId="77777777" w:rsidR="004A6AB2" w:rsidRPr="0039392C" w:rsidRDefault="004A6AB2" w:rsidP="004A6AB2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18B35017" w14:textId="77777777" w:rsidR="004A6AB2" w:rsidRPr="0039392C" w:rsidRDefault="004A6AB2" w:rsidP="004A6AB2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32144797" w14:textId="22B6D89D" w:rsidR="004A6AB2" w:rsidRPr="0039392C" w:rsidRDefault="004A6AB2" w:rsidP="004A6AB2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 xml:space="preserve">Tuesday, </w:t>
      </w:r>
      <w:r w:rsidR="007C6919">
        <w:rPr>
          <w:rFonts w:ascii="ITC Avant Garde Gothic" w:eastAsia="Times New Roman" w:hAnsi="ITC Avant Garde Gothic" w:cs="Times New Roman"/>
          <w:sz w:val="28"/>
          <w:szCs w:val="28"/>
        </w:rPr>
        <w:t>November 8</w:t>
      </w:r>
      <w:r>
        <w:rPr>
          <w:rFonts w:ascii="ITC Avant Garde Gothic" w:eastAsia="Times New Roman" w:hAnsi="ITC Avant Garde Gothic" w:cs="Times New Roman"/>
          <w:sz w:val="28"/>
          <w:szCs w:val="28"/>
        </w:rPr>
        <w:t>, 2022</w:t>
      </w:r>
    </w:p>
    <w:p w14:paraId="4F0B3F66" w14:textId="77777777" w:rsidR="004A6AB2" w:rsidRPr="0039392C" w:rsidRDefault="004A6AB2" w:rsidP="004A6AB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 xml:space="preserve">6:00 PM </w:t>
      </w:r>
      <w:r>
        <w:rPr>
          <w:rFonts w:ascii="ITC Avant Garde Gothic" w:eastAsia="Times New Roman" w:hAnsi="ITC Avant Garde Gothic" w:cs="Times New Roman"/>
          <w:sz w:val="28"/>
          <w:szCs w:val="28"/>
        </w:rPr>
        <w:t>BUFFALO TOWN OFFICE</w:t>
      </w:r>
    </w:p>
    <w:p w14:paraId="7D8C1A32" w14:textId="77777777" w:rsidR="004A6AB2" w:rsidRPr="0039392C" w:rsidRDefault="004A6AB2" w:rsidP="004A6AB2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02D5F0D2" w14:textId="77777777" w:rsidR="004A6AB2" w:rsidRDefault="004A6AB2" w:rsidP="004A6AB2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</w:p>
    <w:p w14:paraId="6484571E" w14:textId="77777777" w:rsidR="004A6AB2" w:rsidRPr="0039392C" w:rsidRDefault="004A6AB2" w:rsidP="004A6AB2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440F07E5" w14:textId="77777777" w:rsidR="004A6AB2" w:rsidRPr="0039392C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0FAEBF8D" w14:textId="77777777" w:rsidR="004A6AB2" w:rsidRPr="0039392C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3DF73227" w14:textId="7C571DDE" w:rsidR="004A6AB2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 w:rsidR="00846116">
        <w:rPr>
          <w:rFonts w:ascii="ITC Avant Garde Gothic" w:eastAsia="Times New Roman" w:hAnsi="ITC Avant Garde Gothic" w:cs="Arial"/>
          <w:sz w:val="24"/>
          <w:szCs w:val="24"/>
        </w:rPr>
        <w:t>October 11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, 2022, </w:t>
      </w:r>
      <w:r w:rsidR="00822538">
        <w:rPr>
          <w:rFonts w:ascii="ITC Avant Garde Gothic" w:eastAsia="Times New Roman" w:hAnsi="ITC Avant Garde Gothic" w:cs="Arial"/>
          <w:sz w:val="24"/>
          <w:szCs w:val="24"/>
        </w:rPr>
        <w:t xml:space="preserve">regular meeting </w:t>
      </w:r>
      <w:r>
        <w:rPr>
          <w:rFonts w:ascii="ITC Avant Garde Gothic" w:eastAsia="Times New Roman" w:hAnsi="ITC Avant Garde Gothic" w:cs="Arial"/>
          <w:sz w:val="24"/>
          <w:szCs w:val="24"/>
        </w:rPr>
        <w:t>m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inutes</w:t>
      </w:r>
    </w:p>
    <w:p w14:paraId="77C79B7B" w14:textId="2F9B2B0D" w:rsidR="00A06864" w:rsidRDefault="00A06864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Approval of October 13, </w:t>
      </w:r>
      <w:r w:rsidR="00822538">
        <w:rPr>
          <w:rFonts w:ascii="ITC Avant Garde Gothic" w:eastAsia="Times New Roman" w:hAnsi="ITC Avant Garde Gothic" w:cs="Arial"/>
          <w:sz w:val="24"/>
          <w:szCs w:val="24"/>
        </w:rPr>
        <w:t>2022,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 special meeting minutes</w:t>
      </w:r>
    </w:p>
    <w:p w14:paraId="37975F74" w14:textId="346B2E54" w:rsidR="00A06864" w:rsidRDefault="00A06864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Approval of October 25</w:t>
      </w:r>
      <w:r w:rsidRPr="00A06864">
        <w:rPr>
          <w:rFonts w:ascii="ITC Avant Garde Gothic" w:eastAsia="Times New Roman" w:hAnsi="ITC Avant Garde Gothic" w:cs="Arial"/>
          <w:sz w:val="24"/>
          <w:szCs w:val="24"/>
          <w:vertAlign w:val="superscript"/>
        </w:rPr>
        <w:t>th</w:t>
      </w:r>
      <w:r>
        <w:rPr>
          <w:rFonts w:ascii="ITC Avant Garde Gothic" w:eastAsia="Times New Roman" w:hAnsi="ITC Avant Garde Gothic" w:cs="Arial"/>
          <w:sz w:val="24"/>
          <w:szCs w:val="24"/>
        </w:rPr>
        <w:t>, 20</w:t>
      </w:r>
      <w:r w:rsidR="00822538">
        <w:rPr>
          <w:rFonts w:ascii="ITC Avant Garde Gothic" w:eastAsia="Times New Roman" w:hAnsi="ITC Avant Garde Gothic" w:cs="Arial"/>
          <w:sz w:val="24"/>
          <w:szCs w:val="24"/>
        </w:rPr>
        <w:t>22, special meeting minutes</w:t>
      </w:r>
    </w:p>
    <w:p w14:paraId="2E40D382" w14:textId="77777777" w:rsidR="004A6AB2" w:rsidRPr="0039392C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07FEFB18" w14:textId="77777777" w:rsidR="004A6AB2" w:rsidRPr="0039392C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5BF38B87" w14:textId="77777777" w:rsidR="004A6AB2" w:rsidRPr="0039392C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293CA2A5" w14:textId="77777777" w:rsidR="004A6AB2" w:rsidRPr="0039392C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16385D4D" w14:textId="66066989" w:rsidR="004A6AB2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Public concerns/comments – </w:t>
      </w:r>
      <w:r w:rsidRPr="00512EAF">
        <w:rPr>
          <w:rFonts w:ascii="ITC Avant Garde Gothic" w:eastAsia="Times New Roman" w:hAnsi="ITC Avant Garde Gothic" w:cs="Arial"/>
          <w:b/>
          <w:bCs/>
          <w:sz w:val="24"/>
          <w:szCs w:val="24"/>
        </w:rPr>
        <w:t>limit to 5 minutes per person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 – if not on agenda no decision will be made until </w:t>
      </w:r>
      <w:r w:rsidR="00512EAF" w:rsidRPr="0039392C">
        <w:rPr>
          <w:rFonts w:ascii="ITC Avant Garde Gothic" w:eastAsia="Times New Roman" w:hAnsi="ITC Avant Garde Gothic" w:cs="Arial"/>
          <w:sz w:val="24"/>
          <w:szCs w:val="24"/>
        </w:rPr>
        <w:t>the next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 meeting</w:t>
      </w:r>
    </w:p>
    <w:p w14:paraId="0B5FFFC9" w14:textId="77777777" w:rsidR="004A6AB2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973A926" w14:textId="042C5003" w:rsidR="00851727" w:rsidRDefault="00FD2D33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Service </w:t>
      </w:r>
      <w:r w:rsidR="00851727">
        <w:rPr>
          <w:rFonts w:ascii="ITC Avant Garde Gothic" w:eastAsia="Times New Roman" w:hAnsi="ITC Avant Garde Gothic" w:cs="Arial"/>
          <w:sz w:val="24"/>
          <w:szCs w:val="24"/>
        </w:rPr>
        <w:t>Rates</w:t>
      </w:r>
      <w:r w:rsidR="008417B1">
        <w:rPr>
          <w:rFonts w:ascii="ITC Avant Garde Gothic" w:eastAsia="Times New Roman" w:hAnsi="ITC Avant Garde Gothic" w:cs="Arial"/>
          <w:sz w:val="24"/>
          <w:szCs w:val="24"/>
        </w:rPr>
        <w:t xml:space="preserve"> &amp; Free water</w:t>
      </w:r>
    </w:p>
    <w:p w14:paraId="1698878D" w14:textId="08CBB427" w:rsidR="008417B1" w:rsidRDefault="001D338C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Liquor license application</w:t>
      </w:r>
    </w:p>
    <w:p w14:paraId="56C94888" w14:textId="39E579CE" w:rsidR="002606C2" w:rsidRDefault="005F55A5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REC Center scheduling policy </w:t>
      </w:r>
    </w:p>
    <w:p w14:paraId="19663993" w14:textId="0F6A9A28" w:rsidR="00AC68AF" w:rsidRDefault="00AC68AF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Executive Session</w:t>
      </w:r>
    </w:p>
    <w:p w14:paraId="621D4E1C" w14:textId="559BFEE4" w:rsidR="00AC68AF" w:rsidRDefault="00AC68AF" w:rsidP="00AC68AF">
      <w:pPr>
        <w:spacing w:after="0" w:line="240" w:lineRule="auto"/>
        <w:ind w:firstLine="720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-Lawyer questions </w:t>
      </w:r>
    </w:p>
    <w:p w14:paraId="4000F02E" w14:textId="2B7A08CD" w:rsidR="00DB1D1C" w:rsidRDefault="00DB1D1C" w:rsidP="00DB1D1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Economic Development</w:t>
      </w:r>
    </w:p>
    <w:p w14:paraId="55761971" w14:textId="77777777" w:rsidR="00C25B37" w:rsidRDefault="00C25B37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009CB80F" w14:textId="77777777" w:rsidR="004A6AB2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174DD38B" w14:textId="77777777" w:rsidR="004A6AB2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Buffalo Beautification</w:t>
      </w:r>
    </w:p>
    <w:p w14:paraId="1F812B18" w14:textId="72BCF511" w:rsidR="008A287D" w:rsidRDefault="008A287D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</w:t>
      </w:r>
      <w:r w:rsidR="00CE31DA">
        <w:rPr>
          <w:rFonts w:ascii="ITC Avant Garde Gothic" w:eastAsia="Times New Roman" w:hAnsi="ITC Avant Garde Gothic" w:cs="Arial"/>
          <w:sz w:val="24"/>
          <w:szCs w:val="24"/>
        </w:rPr>
        <w:t>Logo</w:t>
      </w:r>
    </w:p>
    <w:p w14:paraId="6565E7B1" w14:textId="77777777" w:rsidR="00D827CE" w:rsidRDefault="004A6AB2" w:rsidP="00D827C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-American Legion lot sidewalk</w:t>
      </w:r>
      <w:r w:rsidR="00D827CE" w:rsidRPr="00D827CE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0BAB6A24" w14:textId="25C3D8EE" w:rsidR="00D827CE" w:rsidRDefault="00D827CE" w:rsidP="00D827C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Community Forest Grant</w:t>
      </w:r>
    </w:p>
    <w:p w14:paraId="222E76E3" w14:textId="77777777" w:rsidR="004A6AB2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F150 Pickup</w:t>
      </w:r>
    </w:p>
    <w:p w14:paraId="6B939DB1" w14:textId="77777777" w:rsidR="004A6AB2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C56A8">
        <w:rPr>
          <w:rFonts w:ascii="ITC Avant Garde Gothic" w:eastAsia="Times New Roman" w:hAnsi="ITC Avant Garde Gothic" w:cs="Arial"/>
          <w:sz w:val="24"/>
          <w:szCs w:val="24"/>
        </w:rPr>
        <w:t>GFP walking trail</w:t>
      </w:r>
    </w:p>
    <w:p w14:paraId="594EE936" w14:textId="77777777" w:rsidR="008A287D" w:rsidRDefault="008A287D" w:rsidP="008A287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Ice rink project</w:t>
      </w:r>
    </w:p>
    <w:p w14:paraId="191592D7" w14:textId="77777777" w:rsidR="004A6AB2" w:rsidRPr="005C56A8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Ice skating building organization</w:t>
      </w:r>
    </w:p>
    <w:p w14:paraId="34324E3B" w14:textId="77777777" w:rsidR="004A6AB2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8E6F608" w14:textId="77777777" w:rsidR="004A6AB2" w:rsidRPr="001831DD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4F799873" w14:textId="77777777" w:rsidR="004A6AB2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06DA6440" w14:textId="77777777" w:rsidR="004A6AB2" w:rsidRDefault="004A6AB2" w:rsidP="004A6AB2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00170F7F" w14:textId="77777777" w:rsidR="00DB1D1C" w:rsidRDefault="00DB1D1C" w:rsidP="00DB1D1C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787C0EE8" w14:textId="0FBA34E9" w:rsidR="004A6AB2" w:rsidRPr="00DB1D1C" w:rsidRDefault="004A6AB2" w:rsidP="00DB1D1C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605-375-3130</w:t>
      </w:r>
    </w:p>
    <w:p w14:paraId="7FF5C947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B2"/>
    <w:rsid w:val="001D338C"/>
    <w:rsid w:val="002606C2"/>
    <w:rsid w:val="00273289"/>
    <w:rsid w:val="002B69AA"/>
    <w:rsid w:val="004A6AB2"/>
    <w:rsid w:val="004E7A72"/>
    <w:rsid w:val="00512EAF"/>
    <w:rsid w:val="005F55A5"/>
    <w:rsid w:val="00783DB6"/>
    <w:rsid w:val="007C6919"/>
    <w:rsid w:val="00822538"/>
    <w:rsid w:val="008417B1"/>
    <w:rsid w:val="00846116"/>
    <w:rsid w:val="00851727"/>
    <w:rsid w:val="008A287D"/>
    <w:rsid w:val="00A06864"/>
    <w:rsid w:val="00AC68AF"/>
    <w:rsid w:val="00C24763"/>
    <w:rsid w:val="00C25B37"/>
    <w:rsid w:val="00CE31DA"/>
    <w:rsid w:val="00D827CE"/>
    <w:rsid w:val="00DB1D1C"/>
    <w:rsid w:val="00F77F35"/>
    <w:rsid w:val="00FD2D33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51B2"/>
  <w15:chartTrackingRefBased/>
  <w15:docId w15:val="{5BE69F21-AF83-44A0-9E8D-E6EBABE7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23</cp:revision>
  <dcterms:created xsi:type="dcterms:W3CDTF">2022-11-07T17:15:00Z</dcterms:created>
  <dcterms:modified xsi:type="dcterms:W3CDTF">2022-11-07T23:23:00Z</dcterms:modified>
</cp:coreProperties>
</file>