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F7E" w14:textId="77777777" w:rsidR="000A0783" w:rsidRPr="00E03425" w:rsidRDefault="000A0783" w:rsidP="000A078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3B2B3433" w14:textId="77777777" w:rsidR="000A0783" w:rsidRPr="00E03425" w:rsidRDefault="000A0783" w:rsidP="000A0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7E50B0" w14:textId="1F002CAB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Town of Buffalo office</w:t>
      </w:r>
      <w:r w:rsidRPr="00E03425">
        <w:rPr>
          <w:rFonts w:ascii="Arial" w:eastAsia="Times New Roman" w:hAnsi="Arial" w:cs="Times New Roman"/>
        </w:rPr>
        <w:t xml:space="preserve"> at </w:t>
      </w:r>
      <w:r>
        <w:rPr>
          <w:rFonts w:ascii="Arial" w:eastAsia="Times New Roman" w:hAnsi="Arial" w:cs="Times New Roman"/>
        </w:rPr>
        <w:t>6</w:t>
      </w:r>
      <w:r w:rsidRPr="00E03425">
        <w:rPr>
          <w:rFonts w:ascii="Arial" w:eastAsia="Times New Roman" w:hAnsi="Arial" w:cs="Times New Roman"/>
        </w:rPr>
        <w:t>:0</w:t>
      </w:r>
      <w:r>
        <w:rPr>
          <w:rFonts w:ascii="Arial" w:eastAsia="Times New Roman" w:hAnsi="Arial" w:cs="Times New Roman"/>
        </w:rPr>
        <w:t xml:space="preserve">0 PM on </w:t>
      </w:r>
      <w:r w:rsidR="004042C0">
        <w:rPr>
          <w:rFonts w:ascii="Arial" w:eastAsia="Times New Roman" w:hAnsi="Arial" w:cs="Times New Roman"/>
        </w:rPr>
        <w:t>October 10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202</w:t>
      </w:r>
      <w:r>
        <w:rPr>
          <w:rFonts w:ascii="Arial" w:eastAsia="Times New Roman" w:hAnsi="Arial" w:cs="Times New Roman"/>
        </w:rPr>
        <w:t xml:space="preserve">3.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Traci Routier, </w:t>
      </w:r>
      <w:r w:rsidRPr="00E03425">
        <w:rPr>
          <w:rFonts w:ascii="Arial" w:eastAsia="Times New Roman" w:hAnsi="Arial" w:cs="Times New Roman"/>
        </w:rPr>
        <w:t>Elizabeth Henderson</w:t>
      </w:r>
      <w:r>
        <w:rPr>
          <w:rFonts w:ascii="Arial" w:eastAsia="Times New Roman" w:hAnsi="Arial" w:cs="Times New Roman"/>
        </w:rPr>
        <w:t xml:space="preserve">, </w:t>
      </w:r>
      <w:r w:rsidR="00647DC9">
        <w:rPr>
          <w:rFonts w:ascii="Arial" w:eastAsia="Times New Roman" w:hAnsi="Arial" w:cs="Times New Roman"/>
        </w:rPr>
        <w:t>Sarah Sabo and Larry Blankenbaker</w:t>
      </w:r>
      <w:r>
        <w:rPr>
          <w:rFonts w:ascii="Arial" w:eastAsia="Times New Roman" w:hAnsi="Arial" w:cs="Times New Roman"/>
        </w:rPr>
        <w:t>.</w:t>
      </w:r>
    </w:p>
    <w:p w14:paraId="1FEA2058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73E7907B" w14:textId="50B745E1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Randy Routier</w:t>
      </w:r>
      <w:r w:rsidR="00EB0F0B">
        <w:rPr>
          <w:rFonts w:ascii="Arial" w:eastAsia="Times New Roman" w:hAnsi="Arial" w:cs="Times New Roman"/>
        </w:rPr>
        <w:t xml:space="preserve">, </w:t>
      </w:r>
      <w:r w:rsidR="00863239">
        <w:rPr>
          <w:rFonts w:ascii="Arial" w:eastAsia="Times New Roman" w:hAnsi="Arial" w:cs="Times New Roman"/>
        </w:rPr>
        <w:t>Sheriff Sabo</w:t>
      </w:r>
      <w:r w:rsidR="001279D4">
        <w:rPr>
          <w:rFonts w:ascii="Arial" w:eastAsia="Times New Roman" w:hAnsi="Arial" w:cs="Times New Roman"/>
        </w:rPr>
        <w:t>, Dusty Ginsbach</w:t>
      </w:r>
    </w:p>
    <w:p w14:paraId="159EA796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28FE45C" w14:textId="78811E64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T. Routier</w:t>
      </w:r>
      <w:r w:rsidRPr="00E03425">
        <w:rPr>
          <w:rFonts w:ascii="Arial" w:eastAsia="Times New Roman" w:hAnsi="Arial" w:cs="Times New Roman"/>
        </w:rPr>
        <w:t xml:space="preserve"> called the meeting to order at</w:t>
      </w:r>
      <w:r>
        <w:rPr>
          <w:rFonts w:ascii="Arial" w:eastAsia="Times New Roman" w:hAnsi="Arial" w:cs="Times New Roman"/>
        </w:rPr>
        <w:t xml:space="preserve"> 6:0</w:t>
      </w:r>
      <w:r w:rsidR="00647DC9">
        <w:rPr>
          <w:rFonts w:ascii="Arial" w:eastAsia="Times New Roman" w:hAnsi="Arial" w:cs="Times New Roman"/>
        </w:rPr>
        <w:t>0</w:t>
      </w:r>
      <w:r w:rsidR="00BD699A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PM</w:t>
      </w:r>
    </w:p>
    <w:p w14:paraId="6538601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3ECBDEFA" w14:textId="6DD84CC1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AGENDA</w:t>
      </w:r>
      <w:r>
        <w:rPr>
          <w:rFonts w:ascii="Arial" w:eastAsia="Times New Roman" w:hAnsi="Arial" w:cs="Times New Roman"/>
        </w:rPr>
        <w:t xml:space="preserve">: A motion to </w:t>
      </w:r>
      <w:r w:rsidRPr="00E03425">
        <w:rPr>
          <w:rFonts w:ascii="Arial" w:eastAsia="Times New Roman" w:hAnsi="Arial" w:cs="Times New Roman"/>
        </w:rPr>
        <w:t>approve the agenda</w:t>
      </w:r>
      <w:r>
        <w:rPr>
          <w:rFonts w:ascii="Arial" w:eastAsia="Times New Roman" w:hAnsi="Arial" w:cs="Times New Roman"/>
        </w:rPr>
        <w:t xml:space="preserve"> was </w:t>
      </w:r>
      <w:r w:rsidRPr="00E03425">
        <w:rPr>
          <w:rFonts w:ascii="Arial" w:eastAsia="Times New Roman" w:hAnsi="Arial" w:cs="Times New Roman"/>
        </w:rPr>
        <w:t xml:space="preserve">made by </w:t>
      </w:r>
      <w:r w:rsidR="00647DC9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 w:rsidR="00647DC9">
        <w:rPr>
          <w:rFonts w:ascii="Arial" w:eastAsia="Times New Roman" w:hAnsi="Arial" w:cs="Times New Roman"/>
        </w:rPr>
        <w:t>Blankenbaker</w:t>
      </w:r>
      <w:r w:rsidRPr="00E03425">
        <w:rPr>
          <w:rFonts w:ascii="Arial" w:eastAsia="Times New Roman" w:hAnsi="Arial" w:cs="Times New Roman"/>
        </w:rPr>
        <w:t>. All approved – motion passed.</w:t>
      </w:r>
    </w:p>
    <w:p w14:paraId="2E35EE4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6602918D" w14:textId="1FB0F566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MINUTES: A motion made by</w:t>
      </w:r>
      <w:r>
        <w:rPr>
          <w:rFonts w:ascii="Arial" w:eastAsia="Times New Roman" w:hAnsi="Arial" w:cs="Times New Roman"/>
        </w:rPr>
        <w:t xml:space="preserve"> </w:t>
      </w:r>
      <w:r w:rsidR="00CF08CC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CF08CC">
        <w:rPr>
          <w:rFonts w:ascii="Arial" w:eastAsia="Times New Roman" w:hAnsi="Arial" w:cs="Times New Roman"/>
        </w:rPr>
        <w:t>Blanke</w:t>
      </w:r>
      <w:r w:rsidR="00D013FA">
        <w:rPr>
          <w:rFonts w:ascii="Arial" w:eastAsia="Times New Roman" w:hAnsi="Arial" w:cs="Times New Roman"/>
        </w:rPr>
        <w:t>n</w:t>
      </w:r>
      <w:r w:rsidR="00CF08CC">
        <w:rPr>
          <w:rFonts w:ascii="Arial" w:eastAsia="Times New Roman" w:hAnsi="Arial" w:cs="Times New Roman"/>
        </w:rPr>
        <w:t>baker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minutes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from the </w:t>
      </w:r>
      <w:r w:rsidR="008109C6">
        <w:rPr>
          <w:rFonts w:ascii="Arial" w:eastAsia="Times New Roman" w:hAnsi="Arial" w:cs="Times New Roman"/>
        </w:rPr>
        <w:t>October 10,</w:t>
      </w:r>
      <w:r>
        <w:rPr>
          <w:rFonts w:ascii="Arial" w:eastAsia="Times New Roman" w:hAnsi="Arial" w:cs="Times New Roman"/>
        </w:rPr>
        <w:t xml:space="preserve"> 2023,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, and </w:t>
      </w:r>
      <w:r w:rsidR="008109C6">
        <w:rPr>
          <w:rFonts w:ascii="Arial" w:eastAsia="Times New Roman" w:hAnsi="Arial" w:cs="Times New Roman"/>
        </w:rPr>
        <w:t>October 27</w:t>
      </w:r>
      <w:r>
        <w:rPr>
          <w:rFonts w:ascii="Arial" w:eastAsia="Times New Roman" w:hAnsi="Arial" w:cs="Times New Roman"/>
        </w:rPr>
        <w:t xml:space="preserve">, 2023, special meeting minutes.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0B96A8D1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2DD6FE31" w14:textId="3A27AB9B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</w:t>
      </w:r>
      <w:r w:rsidR="00A81B67">
        <w:rPr>
          <w:rFonts w:ascii="Arial" w:eastAsia="Times New Roman" w:hAnsi="Arial" w:cs="Times New Roman"/>
        </w:rPr>
        <w:t>.</w:t>
      </w:r>
    </w:p>
    <w:p w14:paraId="2BE27458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03A5D74" w14:textId="16DEEB99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L</w:t>
      </w:r>
      <w:r w:rsidRPr="00E03425">
        <w:rPr>
          <w:rFonts w:ascii="Arial" w:eastAsia="Times New Roman" w:hAnsi="Arial" w:cs="Times New Roman"/>
        </w:rPr>
        <w:t>AW ENFORCEMENT REPORT:</w:t>
      </w:r>
      <w:r>
        <w:rPr>
          <w:rFonts w:ascii="Arial" w:eastAsia="Times New Roman" w:hAnsi="Arial" w:cs="Times New Roman"/>
        </w:rPr>
        <w:t xml:space="preserve"> </w:t>
      </w:r>
      <w:r w:rsidR="008109C6">
        <w:rPr>
          <w:rFonts w:ascii="Arial" w:eastAsia="Times New Roman" w:hAnsi="Arial" w:cs="Times New Roman"/>
        </w:rPr>
        <w:t xml:space="preserve">Sheriff Sabo discussed the recent issue of dogs running loose in town and asked if a small outdoor kennel could be purchased </w:t>
      </w:r>
      <w:r w:rsidR="002433B9">
        <w:rPr>
          <w:rFonts w:ascii="Arial" w:eastAsia="Times New Roman" w:hAnsi="Arial" w:cs="Times New Roman"/>
        </w:rPr>
        <w:t xml:space="preserve">to contain them until an owner could be found.  Raising fines for </w:t>
      </w:r>
      <w:r w:rsidR="001D344A">
        <w:rPr>
          <w:rFonts w:ascii="Arial" w:eastAsia="Times New Roman" w:hAnsi="Arial" w:cs="Times New Roman"/>
        </w:rPr>
        <w:t xml:space="preserve">at-large animals was also discussed.  Motion by </w:t>
      </w:r>
      <w:r w:rsidR="00CF08CC">
        <w:rPr>
          <w:rFonts w:ascii="Arial" w:eastAsia="Times New Roman" w:hAnsi="Arial" w:cs="Times New Roman"/>
        </w:rPr>
        <w:t>Sabo</w:t>
      </w:r>
      <w:r w:rsidR="001A5BD7">
        <w:rPr>
          <w:rFonts w:ascii="Arial" w:eastAsia="Times New Roman" w:hAnsi="Arial" w:cs="Times New Roman"/>
        </w:rPr>
        <w:t>, second by Henderson to approve the purchase of a kennel to have at the sheriff’s office.  Motion carried.</w:t>
      </w:r>
    </w:p>
    <w:p w14:paraId="22D1800C" w14:textId="77777777" w:rsidR="00C73F5E" w:rsidRDefault="00C73F5E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A1FE8E1" w14:textId="41A7B5BA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 w:rsidR="00C73F5E"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</w:t>
      </w:r>
      <w:r w:rsidR="001A5BD7">
        <w:rPr>
          <w:rFonts w:ascii="Arial" w:eastAsia="Times New Roman" w:hAnsi="Arial" w:cs="Times New Roman"/>
        </w:rPr>
        <w:t>Sabo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1535F35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1C5B656" w14:textId="05A394CF" w:rsidR="000A0783" w:rsidRPr="000D1F93" w:rsidRDefault="000D1F93" w:rsidP="000A0783">
      <w:pPr>
        <w:spacing w:after="0" w:line="240" w:lineRule="auto"/>
        <w:rPr>
          <w:rFonts w:ascii="Arial" w:eastAsia="Times New Roman" w:hAnsi="Arial" w:cs="Times New Roman"/>
        </w:rPr>
      </w:pPr>
      <w:r w:rsidRPr="000D1F93">
        <w:rPr>
          <w:rFonts w:ascii="Arial" w:eastAsia="Times New Roman" w:hAnsi="Arial" w:cs="Times New Roman"/>
        </w:rPr>
        <w:t>October</w:t>
      </w:r>
      <w:r w:rsidR="000A0783" w:rsidRPr="000D1F93">
        <w:rPr>
          <w:rFonts w:ascii="Arial" w:eastAsia="Times New Roman" w:hAnsi="Arial" w:cs="Times New Roman"/>
        </w:rPr>
        <w:t xml:space="preserve"> payroll:</w:t>
      </w:r>
    </w:p>
    <w:p w14:paraId="5B08CFDF" w14:textId="6075C47F" w:rsidR="00FD3FDB" w:rsidRPr="000D1F9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0D1F93">
        <w:rPr>
          <w:rFonts w:ascii="Arial" w:eastAsia="Times New Roman" w:hAnsi="Arial" w:cs="Times New Roman"/>
        </w:rPr>
        <w:t>Public Works Supervisor, Finance Office</w:t>
      </w:r>
      <w:r w:rsidR="000D1F93" w:rsidRPr="000D1F93">
        <w:rPr>
          <w:rFonts w:ascii="Arial" w:eastAsia="Times New Roman" w:hAnsi="Arial" w:cs="Times New Roman"/>
        </w:rPr>
        <w:t xml:space="preserve"> </w:t>
      </w:r>
      <w:r w:rsidRPr="000D1F93">
        <w:rPr>
          <w:rFonts w:ascii="Arial" w:eastAsia="Times New Roman" w:hAnsi="Arial" w:cs="Times New Roman"/>
        </w:rPr>
        <w:t>-</w:t>
      </w:r>
      <w:r w:rsidR="004D099C" w:rsidRPr="000D1F93">
        <w:rPr>
          <w:rFonts w:ascii="Arial" w:eastAsia="Times New Roman" w:hAnsi="Arial" w:cs="Times New Roman"/>
        </w:rPr>
        <w:t>10,417.92</w:t>
      </w:r>
      <w:r w:rsidRPr="000D1F93">
        <w:rPr>
          <w:rFonts w:ascii="Arial" w:eastAsia="Times New Roman" w:hAnsi="Arial" w:cs="Times New Roman"/>
        </w:rPr>
        <w:t>, Dump attendant</w:t>
      </w:r>
      <w:r w:rsidR="000D1F93" w:rsidRPr="000D1F93">
        <w:rPr>
          <w:rFonts w:ascii="Arial" w:eastAsia="Times New Roman" w:hAnsi="Arial" w:cs="Times New Roman"/>
        </w:rPr>
        <w:t xml:space="preserve"> </w:t>
      </w:r>
      <w:r w:rsidRPr="000D1F93">
        <w:rPr>
          <w:rFonts w:ascii="Arial" w:eastAsia="Times New Roman" w:hAnsi="Arial" w:cs="Times New Roman"/>
        </w:rPr>
        <w:t>-</w:t>
      </w:r>
      <w:r w:rsidR="008B0D97" w:rsidRPr="000D1F93">
        <w:rPr>
          <w:rFonts w:ascii="Arial" w:eastAsia="Times New Roman" w:hAnsi="Arial" w:cs="Times New Roman"/>
        </w:rPr>
        <w:t>1104.72,</w:t>
      </w:r>
      <w:r w:rsidR="000D1F93" w:rsidRPr="000D1F93">
        <w:rPr>
          <w:rFonts w:ascii="Arial" w:eastAsia="Times New Roman" w:hAnsi="Arial" w:cs="Times New Roman"/>
        </w:rPr>
        <w:t xml:space="preserve"> </w:t>
      </w:r>
      <w:r w:rsidRPr="000D1F93">
        <w:rPr>
          <w:rFonts w:ascii="Arial" w:eastAsia="Times New Roman" w:hAnsi="Arial" w:cs="Times New Roman"/>
        </w:rPr>
        <w:t>Rec Center Cleaner</w:t>
      </w:r>
      <w:r w:rsidR="000D1F93" w:rsidRPr="000D1F93">
        <w:rPr>
          <w:rFonts w:ascii="Arial" w:eastAsia="Times New Roman" w:hAnsi="Arial" w:cs="Times New Roman"/>
        </w:rPr>
        <w:t xml:space="preserve"> </w:t>
      </w:r>
      <w:r w:rsidRPr="000D1F93">
        <w:rPr>
          <w:rFonts w:ascii="Arial" w:eastAsia="Times New Roman" w:hAnsi="Arial" w:cs="Times New Roman"/>
        </w:rPr>
        <w:t>-</w:t>
      </w:r>
      <w:r w:rsidR="008B0D97" w:rsidRPr="000D1F93">
        <w:rPr>
          <w:rFonts w:ascii="Arial" w:eastAsia="Times New Roman" w:hAnsi="Arial" w:cs="Times New Roman"/>
        </w:rPr>
        <w:t>295.94</w:t>
      </w:r>
      <w:r w:rsidR="00420E13" w:rsidRPr="000D1F93">
        <w:rPr>
          <w:rFonts w:ascii="Arial" w:eastAsia="Times New Roman" w:hAnsi="Arial" w:cs="Times New Roman"/>
        </w:rPr>
        <w:t>,</w:t>
      </w:r>
      <w:r w:rsidR="000D1F93" w:rsidRPr="000D1F93">
        <w:rPr>
          <w:rFonts w:ascii="Arial" w:eastAsia="Times New Roman" w:hAnsi="Arial" w:cs="Times New Roman"/>
        </w:rPr>
        <w:t xml:space="preserve"> </w:t>
      </w:r>
      <w:r w:rsidR="008B0D97" w:rsidRPr="000D1F93">
        <w:rPr>
          <w:rFonts w:ascii="Arial" w:eastAsia="Times New Roman" w:hAnsi="Arial" w:cs="Times New Roman"/>
        </w:rPr>
        <w:t>Attorney- $</w:t>
      </w:r>
      <w:r w:rsidR="00F77A16" w:rsidRPr="000D1F93">
        <w:rPr>
          <w:rFonts w:ascii="Arial" w:eastAsia="Times New Roman" w:hAnsi="Arial" w:cs="Times New Roman"/>
        </w:rPr>
        <w:t>498.67</w:t>
      </w:r>
      <w:r w:rsidR="000D1F93" w:rsidRPr="000D1F93">
        <w:rPr>
          <w:rFonts w:ascii="Arial" w:eastAsia="Times New Roman" w:hAnsi="Arial" w:cs="Times New Roman"/>
        </w:rPr>
        <w:t xml:space="preserve">, </w:t>
      </w:r>
      <w:r w:rsidR="00F77A16" w:rsidRPr="000D1F93">
        <w:rPr>
          <w:rFonts w:ascii="Arial" w:eastAsia="Times New Roman" w:hAnsi="Arial" w:cs="Times New Roman"/>
        </w:rPr>
        <w:t>Officials - $</w:t>
      </w:r>
      <w:r w:rsidR="009415C8" w:rsidRPr="000D1F93">
        <w:rPr>
          <w:rFonts w:ascii="Arial" w:eastAsia="Times New Roman" w:hAnsi="Arial" w:cs="Times New Roman"/>
        </w:rPr>
        <w:t>852.39</w:t>
      </w:r>
      <w:r w:rsidR="00420E13" w:rsidRPr="000D1F93">
        <w:rPr>
          <w:rFonts w:ascii="Arial" w:eastAsia="Times New Roman" w:hAnsi="Arial" w:cs="Times New Roman"/>
        </w:rPr>
        <w:t xml:space="preserve"> </w:t>
      </w:r>
    </w:p>
    <w:p w14:paraId="2CFD5F8A" w14:textId="77777777" w:rsidR="00E52BA0" w:rsidRDefault="00E52BA0" w:rsidP="000A0783">
      <w:pPr>
        <w:spacing w:after="0" w:line="240" w:lineRule="auto"/>
        <w:rPr>
          <w:rFonts w:ascii="Arial" w:eastAsia="Times New Roman" w:hAnsi="Arial" w:cs="Times New Roman"/>
          <w:color w:val="FF0000"/>
        </w:rPr>
      </w:pPr>
    </w:p>
    <w:p w14:paraId="68FCAE00" w14:textId="148E8395" w:rsidR="007E465C" w:rsidRPr="00DC58AC" w:rsidRDefault="00DC58AC" w:rsidP="000A0783">
      <w:pPr>
        <w:spacing w:after="0" w:line="240" w:lineRule="auto"/>
        <w:rPr>
          <w:rFonts w:ascii="Arial" w:eastAsia="Times New Roman" w:hAnsi="Arial" w:cs="Times New Roman"/>
        </w:rPr>
      </w:pPr>
      <w:r w:rsidRPr="00DC58AC">
        <w:rPr>
          <w:rFonts w:ascii="Arial" w:eastAsia="Times New Roman" w:hAnsi="Arial" w:cs="Times New Roman"/>
        </w:rPr>
        <w:t>November Bills:</w:t>
      </w:r>
    </w:p>
    <w:p w14:paraId="43B118E4" w14:textId="080064EB" w:rsidR="00DC58AC" w:rsidRPr="00DC58AC" w:rsidRDefault="001577C1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Pioneer Bank – deposit slips $49.87; </w:t>
      </w:r>
      <w:r w:rsidR="002F3D51">
        <w:rPr>
          <w:rFonts w:ascii="Arial" w:eastAsia="Times New Roman" w:hAnsi="Arial" w:cs="Times New Roman"/>
        </w:rPr>
        <w:t>Amazon – supplies $169.17; Badger Meter – Fees $</w:t>
      </w:r>
      <w:r w:rsidR="00203841">
        <w:rPr>
          <w:rFonts w:ascii="Arial" w:eastAsia="Times New Roman" w:hAnsi="Arial" w:cs="Times New Roman"/>
        </w:rPr>
        <w:t xml:space="preserve">485.45; Banyon Data </w:t>
      </w:r>
      <w:r w:rsidR="00347FEB">
        <w:rPr>
          <w:rFonts w:ascii="Arial" w:eastAsia="Times New Roman" w:hAnsi="Arial" w:cs="Times New Roman"/>
        </w:rPr>
        <w:t>–</w:t>
      </w:r>
      <w:r w:rsidR="00203841">
        <w:rPr>
          <w:rFonts w:ascii="Arial" w:eastAsia="Times New Roman" w:hAnsi="Arial" w:cs="Times New Roman"/>
        </w:rPr>
        <w:t xml:space="preserve"> </w:t>
      </w:r>
      <w:r w:rsidR="00347FEB">
        <w:rPr>
          <w:rFonts w:ascii="Arial" w:eastAsia="Times New Roman" w:hAnsi="Arial" w:cs="Times New Roman"/>
        </w:rPr>
        <w:t>fees $1680.00; Buffalo Hardware – supplies, $763</w:t>
      </w:r>
      <w:r w:rsidR="00E50F8E">
        <w:rPr>
          <w:rFonts w:ascii="Arial" w:eastAsia="Times New Roman" w:hAnsi="Arial" w:cs="Times New Roman"/>
        </w:rPr>
        <w:t>.25; Casey Peterson – Audit services $</w:t>
      </w:r>
      <w:r w:rsidR="004D1442">
        <w:rPr>
          <w:rFonts w:ascii="Arial" w:eastAsia="Times New Roman" w:hAnsi="Arial" w:cs="Times New Roman"/>
        </w:rPr>
        <w:t xml:space="preserve">23,823.77; D&amp;T Dirty Works – services $560.00; </w:t>
      </w:r>
      <w:r w:rsidR="00B909F2">
        <w:rPr>
          <w:rFonts w:ascii="Arial" w:eastAsia="Times New Roman" w:hAnsi="Arial" w:cs="Times New Roman"/>
        </w:rPr>
        <w:t>Elan Financial Services – Supplies $1201.78; Grand Electric – utilities $</w:t>
      </w:r>
      <w:r w:rsidR="00E26D06">
        <w:rPr>
          <w:rFonts w:ascii="Arial" w:eastAsia="Times New Roman" w:hAnsi="Arial" w:cs="Times New Roman"/>
        </w:rPr>
        <w:t xml:space="preserve">1993.73; NWSD Regional Landfill – services $3632.20; </w:t>
      </w:r>
      <w:r w:rsidR="00776923">
        <w:rPr>
          <w:rFonts w:ascii="Arial" w:eastAsia="Times New Roman" w:hAnsi="Arial" w:cs="Times New Roman"/>
        </w:rPr>
        <w:t xml:space="preserve">Black Hills Pioneer – publishing $104.83; </w:t>
      </w:r>
      <w:r w:rsidR="006E54D6">
        <w:rPr>
          <w:rFonts w:ascii="Arial" w:eastAsia="Times New Roman" w:hAnsi="Arial" w:cs="Times New Roman"/>
        </w:rPr>
        <w:t xml:space="preserve">Olson Fuels – fuel $105.60; Town of Buffalo </w:t>
      </w:r>
      <w:r w:rsidR="002E3222">
        <w:rPr>
          <w:rFonts w:ascii="Arial" w:eastAsia="Times New Roman" w:hAnsi="Arial" w:cs="Times New Roman"/>
        </w:rPr>
        <w:t>–</w:t>
      </w:r>
      <w:r w:rsidR="006E54D6">
        <w:rPr>
          <w:rFonts w:ascii="Arial" w:eastAsia="Times New Roman" w:hAnsi="Arial" w:cs="Times New Roman"/>
        </w:rPr>
        <w:t xml:space="preserve"> </w:t>
      </w:r>
      <w:r w:rsidR="002E3222">
        <w:rPr>
          <w:rFonts w:ascii="Arial" w:eastAsia="Times New Roman" w:hAnsi="Arial" w:cs="Times New Roman"/>
        </w:rPr>
        <w:t xml:space="preserve">postage $198.00; Town of Buffalo – clinic utilities $78.79, </w:t>
      </w:r>
      <w:r w:rsidR="008E2159">
        <w:rPr>
          <w:rFonts w:ascii="Arial" w:eastAsia="Times New Roman" w:hAnsi="Arial" w:cs="Times New Roman"/>
        </w:rPr>
        <w:t xml:space="preserve">Olson Construction – services $246.00; </w:t>
      </w:r>
      <w:r w:rsidR="00651E98">
        <w:rPr>
          <w:rFonts w:ascii="Arial" w:eastAsia="Times New Roman" w:hAnsi="Arial" w:cs="Times New Roman"/>
        </w:rPr>
        <w:t xml:space="preserve">SDML – dues $591.65; SDML – work comp $4464.00; </w:t>
      </w:r>
      <w:r w:rsidR="00852A51">
        <w:rPr>
          <w:rFonts w:ascii="Arial" w:eastAsia="Times New Roman" w:hAnsi="Arial" w:cs="Times New Roman"/>
        </w:rPr>
        <w:t xml:space="preserve">SD State Bar – attorney fees $615.00; </w:t>
      </w:r>
      <w:r w:rsidR="005415E9">
        <w:rPr>
          <w:rFonts w:ascii="Arial" w:eastAsia="Times New Roman" w:hAnsi="Arial" w:cs="Times New Roman"/>
        </w:rPr>
        <w:t xml:space="preserve">US Bank – debt service $12,573.24; USA Blue Book </w:t>
      </w:r>
      <w:r w:rsidR="00DE4C84">
        <w:rPr>
          <w:rFonts w:ascii="Arial" w:eastAsia="Times New Roman" w:hAnsi="Arial" w:cs="Times New Roman"/>
        </w:rPr>
        <w:t>–</w:t>
      </w:r>
      <w:r w:rsidR="005415E9">
        <w:rPr>
          <w:rFonts w:ascii="Arial" w:eastAsia="Times New Roman" w:hAnsi="Arial" w:cs="Times New Roman"/>
        </w:rPr>
        <w:t xml:space="preserve"> </w:t>
      </w:r>
      <w:r w:rsidR="00DE4C84">
        <w:rPr>
          <w:rFonts w:ascii="Arial" w:eastAsia="Times New Roman" w:hAnsi="Arial" w:cs="Times New Roman"/>
        </w:rPr>
        <w:t xml:space="preserve">equipment $654.95; </w:t>
      </w:r>
      <w:r w:rsidR="00673B8E">
        <w:rPr>
          <w:rFonts w:ascii="Arial" w:eastAsia="Times New Roman" w:hAnsi="Arial" w:cs="Times New Roman"/>
        </w:rPr>
        <w:t>WRCTC – utilities $96.40.</w:t>
      </w:r>
    </w:p>
    <w:p w14:paraId="437133F7" w14:textId="77777777" w:rsidR="00DC58AC" w:rsidRPr="00DC58AC" w:rsidRDefault="00DC58AC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066938DD" w14:textId="6F3FAEA8" w:rsidR="007E465C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>PUBLIC COMMENTS:</w:t>
      </w:r>
      <w:r w:rsidR="007E465C">
        <w:rPr>
          <w:rFonts w:ascii="Arial" w:eastAsia="Times New Roman" w:hAnsi="Arial" w:cs="Times New Roman"/>
          <w:b/>
          <w:bCs/>
        </w:rPr>
        <w:t xml:space="preserve"> </w:t>
      </w:r>
      <w:r w:rsidR="007E465C">
        <w:rPr>
          <w:rFonts w:ascii="Arial" w:eastAsia="Times New Roman" w:hAnsi="Arial" w:cs="Times New Roman"/>
        </w:rPr>
        <w:t>none</w:t>
      </w:r>
    </w:p>
    <w:p w14:paraId="51B01F9D" w14:textId="77777777" w:rsidR="007E465C" w:rsidRPr="007E465C" w:rsidRDefault="007E465C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44A281AF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70B00B39" w14:textId="77777777" w:rsidR="007E465C" w:rsidRDefault="007E465C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1F49287E" w14:textId="77777777" w:rsidR="00821F57" w:rsidRDefault="007E465C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Mitigation Plan Resolution</w:t>
      </w:r>
      <w:r w:rsidR="006626B8">
        <w:rPr>
          <w:rFonts w:ascii="Arial" w:eastAsia="Times New Roman" w:hAnsi="Arial" w:cs="Times New Roman"/>
        </w:rPr>
        <w:t xml:space="preserve"> in conjunction with the county was discussed.  Motion by Sabo, second by Henderson to approve Resolution 01-2023</w:t>
      </w:r>
      <w:r w:rsidR="007B31F9">
        <w:rPr>
          <w:rFonts w:ascii="Arial" w:eastAsia="Times New Roman" w:hAnsi="Arial" w:cs="Times New Roman"/>
        </w:rPr>
        <w:t xml:space="preserve">, Resolution adopting Harding County Natural Hazard Mitigation Plan, 2023, </w:t>
      </w:r>
    </w:p>
    <w:p w14:paraId="10B45147" w14:textId="77777777" w:rsidR="00821F57" w:rsidRDefault="00821F57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D5B37A9" w14:textId="77777777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lastRenderedPageBreak/>
        <w:t>W</w:t>
      </w:r>
      <w:r w:rsidR="007B31F9">
        <w:rPr>
          <w:rFonts w:ascii="Arial" w:eastAsia="Times New Roman" w:hAnsi="Arial" w:cs="Times New Roman"/>
        </w:rPr>
        <w:t xml:space="preserve">hereas, The Town of Buffalo supports the contents of the Harding County Natural Hazard Mitigation Plan, 2023; and </w:t>
      </w:r>
    </w:p>
    <w:p w14:paraId="7BF30479" w14:textId="77777777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0B285B69" w14:textId="77777777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</w:t>
      </w:r>
      <w:r w:rsidR="007B31F9">
        <w:rPr>
          <w:rFonts w:ascii="Arial" w:eastAsia="Times New Roman" w:hAnsi="Arial" w:cs="Times New Roman"/>
        </w:rPr>
        <w:t xml:space="preserve">hereas the Harding County Natural Hazard Mitigation </w:t>
      </w:r>
      <w:r>
        <w:rPr>
          <w:rFonts w:ascii="Arial" w:eastAsia="Times New Roman" w:hAnsi="Arial" w:cs="Times New Roman"/>
        </w:rPr>
        <w:t xml:space="preserve">Plan 2023 will be utilized as a guide for planning related to FEMA Hazard Mitigation and other purposes deemed appropriate by the Town of Buffalo Board of Trustees.  </w:t>
      </w:r>
    </w:p>
    <w:p w14:paraId="1FEB4A46" w14:textId="77777777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776FB62D" w14:textId="5F3ABE87" w:rsidR="006626B8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Now therefore it be resolved that the Town of Buffalo hereby adopts, supports, and will facilitate the Harding County Natural Hazard Mitigation Plan, 2023 implementation.</w:t>
      </w:r>
    </w:p>
    <w:p w14:paraId="5E20D35C" w14:textId="54D579C4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Adopted by the Town of Buffalo this 14</w:t>
      </w:r>
      <w:r w:rsidRPr="00821F57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day of November 2023.</w:t>
      </w:r>
    </w:p>
    <w:p w14:paraId="3D3ED17A" w14:textId="550EA2DE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</w:p>
    <w:p w14:paraId="477A046F" w14:textId="006EAC56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Traci Routier, President</w:t>
      </w:r>
    </w:p>
    <w:p w14:paraId="1CEFAD2B" w14:textId="2484D4CB" w:rsidR="00821F57" w:rsidRDefault="00821F57" w:rsidP="00821F57">
      <w:pPr>
        <w:spacing w:after="0" w:line="240" w:lineRule="auto"/>
        <w:ind w:left="72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Erica Wagner, Finance Officer</w:t>
      </w:r>
    </w:p>
    <w:p w14:paraId="73590644" w14:textId="77777777" w:rsidR="00821F57" w:rsidRDefault="00821F57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4EBCB31A" w14:textId="5D57814B" w:rsidR="00821F57" w:rsidRDefault="00EF63A8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bar lease was discussed with Attorney Ginsbach.</w:t>
      </w:r>
    </w:p>
    <w:p w14:paraId="17EFF84F" w14:textId="757DE65E" w:rsidR="00EF63A8" w:rsidRDefault="00EF63A8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432B017B" w14:textId="7B0C6C2C" w:rsidR="00EF63A8" w:rsidRDefault="00EF63A8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The </w:t>
      </w:r>
      <w:r w:rsidR="00F130F7">
        <w:rPr>
          <w:rFonts w:ascii="Arial" w:eastAsia="Times New Roman" w:hAnsi="Arial" w:cs="Times New Roman"/>
        </w:rPr>
        <w:t xml:space="preserve">main street </w:t>
      </w:r>
      <w:r>
        <w:rPr>
          <w:rFonts w:ascii="Arial" w:eastAsia="Times New Roman" w:hAnsi="Arial" w:cs="Times New Roman"/>
        </w:rPr>
        <w:t>Westers property was discussed with Attorney Ginsbach.  There has been no movement on the is</w:t>
      </w:r>
      <w:r w:rsidR="0079532F">
        <w:rPr>
          <w:rFonts w:ascii="Arial" w:eastAsia="Times New Roman" w:hAnsi="Arial" w:cs="Times New Roman"/>
        </w:rPr>
        <w:t>sue since last month.  Attorney Ginsbach will file a claim against the property for the amount owed to the town for cleanup.</w:t>
      </w:r>
    </w:p>
    <w:p w14:paraId="063333EC" w14:textId="77777777" w:rsidR="0079532F" w:rsidRDefault="0079532F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6C59776" w14:textId="50C2FD6D" w:rsidR="0079532F" w:rsidRDefault="009C1D76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 cornhole rec league was discussed.  Sabo is going to discuss the idea with the chamber to see if there is interest.</w:t>
      </w:r>
    </w:p>
    <w:p w14:paraId="6B56C990" w14:textId="77777777" w:rsidR="009C1D76" w:rsidRDefault="009C1D76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6C46305A" w14:textId="5DCB0802" w:rsidR="00DA25F2" w:rsidRDefault="00274580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Second reading of the budget was held.  Motion by Blankenbaker, second by Sabo to approve the budget as presented.</w:t>
      </w:r>
      <w:r w:rsidR="0054324E">
        <w:rPr>
          <w:rFonts w:ascii="Arial" w:eastAsia="Times New Roman" w:hAnsi="Arial" w:cs="Times New Roman"/>
        </w:rPr>
        <w:t xml:space="preserve">  Motion carried.  The annual budget will be posted separately.</w:t>
      </w:r>
    </w:p>
    <w:p w14:paraId="63ADC48B" w14:textId="77777777" w:rsidR="0054324E" w:rsidRDefault="0054324E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05A851FB" w14:textId="651AF498" w:rsidR="00DA25F2" w:rsidRDefault="00DA25F2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Hourly pay for trustees filling in for the finance officer until a new hire can start was discussed.  Motion by Henderson, second by Blankenbaker to pay </w:t>
      </w:r>
      <w:r w:rsidR="00273643">
        <w:rPr>
          <w:rFonts w:ascii="Arial" w:eastAsia="Times New Roman" w:hAnsi="Arial" w:cs="Times New Roman"/>
        </w:rPr>
        <w:t>those filling in $18.00/hr.  Motion carried.</w:t>
      </w:r>
    </w:p>
    <w:p w14:paraId="19D46CD7" w14:textId="77777777" w:rsidR="00273643" w:rsidRDefault="00273643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590E606F" w14:textId="6C4C729B" w:rsidR="00273643" w:rsidRDefault="00273643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It was shared that Mandy </w:t>
      </w:r>
      <w:r w:rsidR="00284DE1">
        <w:rPr>
          <w:rFonts w:ascii="Arial" w:eastAsia="Times New Roman" w:hAnsi="Arial" w:cs="Times New Roman"/>
        </w:rPr>
        <w:t xml:space="preserve">Morris would be willing to come up and train </w:t>
      </w:r>
      <w:r w:rsidR="003F7DA7">
        <w:rPr>
          <w:rFonts w:ascii="Arial" w:eastAsia="Times New Roman" w:hAnsi="Arial" w:cs="Times New Roman"/>
        </w:rPr>
        <w:t>the new finance officer on the Banyon Software.</w:t>
      </w:r>
    </w:p>
    <w:p w14:paraId="5B604694" w14:textId="77777777" w:rsidR="003F7DA7" w:rsidRDefault="003F7DA7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378E1D13" w14:textId="0C0F3F77" w:rsidR="003F7DA7" w:rsidRDefault="003F7DA7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Bids were received for the 2005 Chevrolet Silverado.</w:t>
      </w:r>
    </w:p>
    <w:p w14:paraId="39CDBAB3" w14:textId="0F3B1D8A" w:rsidR="003F7DA7" w:rsidRDefault="003F7DA7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Ernie Melum, $507</w:t>
      </w:r>
    </w:p>
    <w:p w14:paraId="29491FA7" w14:textId="5C35F2A3" w:rsidR="003F7DA7" w:rsidRDefault="003F7DA7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  <w:t>Chris Long, $250</w:t>
      </w:r>
    </w:p>
    <w:p w14:paraId="4B8FB092" w14:textId="680DF6EA" w:rsidR="003F7DA7" w:rsidRDefault="003F7DA7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Motion by Sabor, second by </w:t>
      </w:r>
      <w:proofErr w:type="spellStart"/>
      <w:r>
        <w:rPr>
          <w:rFonts w:ascii="Arial" w:eastAsia="Times New Roman" w:hAnsi="Arial" w:cs="Times New Roman"/>
        </w:rPr>
        <w:t>Blankebaker</w:t>
      </w:r>
      <w:proofErr w:type="spellEnd"/>
      <w:r>
        <w:rPr>
          <w:rFonts w:ascii="Arial" w:eastAsia="Times New Roman" w:hAnsi="Arial" w:cs="Times New Roman"/>
        </w:rPr>
        <w:t xml:space="preserve"> to accept the </w:t>
      </w:r>
      <w:r w:rsidR="00213A70">
        <w:rPr>
          <w:rFonts w:ascii="Arial" w:eastAsia="Times New Roman" w:hAnsi="Arial" w:cs="Times New Roman"/>
        </w:rPr>
        <w:t>bid from Ernie Melum.  Motion carried.</w:t>
      </w:r>
    </w:p>
    <w:p w14:paraId="27A8732E" w14:textId="77777777" w:rsidR="00213A70" w:rsidRDefault="00213A70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2DEC09AF" w14:textId="2F206461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4C3109B9" w14:textId="1C5A0195" w:rsidR="00213A70" w:rsidRDefault="00213A70" w:rsidP="000A0783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</w:rPr>
        <w:t>Rec Center Repair – In the process of getting estimates to fix the damage to the rec center and it will be paid for by the individual at fault.</w:t>
      </w:r>
    </w:p>
    <w:p w14:paraId="41421B12" w14:textId="77777777" w:rsidR="00213A70" w:rsidRPr="00213A70" w:rsidRDefault="00213A70" w:rsidP="000A0783">
      <w:pPr>
        <w:spacing w:after="0" w:line="240" w:lineRule="auto"/>
        <w:rPr>
          <w:rFonts w:ascii="Arial" w:eastAsia="Times New Roman" w:hAnsi="Arial" w:cs="Times New Roman"/>
        </w:rPr>
      </w:pPr>
    </w:p>
    <w:p w14:paraId="25F9465C" w14:textId="3E627E71" w:rsidR="0080104B" w:rsidRDefault="0080104B" w:rsidP="0080104B">
      <w:pPr>
        <w:spacing w:after="0" w:line="240" w:lineRule="auto"/>
        <w:rPr>
          <w:rFonts w:ascii="Arial" w:eastAsia="Times New Roman" w:hAnsi="Arial" w:cs="Times New Roman"/>
        </w:rPr>
      </w:pPr>
      <w:r w:rsidRPr="005C4B4A">
        <w:rPr>
          <w:rFonts w:ascii="Arial" w:eastAsia="Times New Roman" w:hAnsi="Arial" w:cs="Times New Roman"/>
          <w:b/>
          <w:bCs/>
        </w:rPr>
        <w:t>Executive Session:</w:t>
      </w:r>
      <w:r>
        <w:rPr>
          <w:rFonts w:ascii="Arial" w:eastAsia="Times New Roman" w:hAnsi="Arial" w:cs="Times New Roman"/>
          <w:b/>
          <w:bCs/>
        </w:rPr>
        <w:t xml:space="preserve"> </w:t>
      </w:r>
      <w:r>
        <w:rPr>
          <w:rFonts w:ascii="Arial" w:eastAsia="Times New Roman" w:hAnsi="Arial" w:cs="Times New Roman"/>
        </w:rPr>
        <w:t xml:space="preserve"> Motion by Henderson, second by Routier to enter into executive session pursuant to SDCL 1-25-2(1) for personnel at 6:49pm.  Motion carried.  The board was declared out of executive session at 7:17pm.</w:t>
      </w:r>
    </w:p>
    <w:p w14:paraId="15CB96BD" w14:textId="77777777" w:rsidR="0080104B" w:rsidRPr="0080104B" w:rsidRDefault="0080104B" w:rsidP="0080104B">
      <w:pPr>
        <w:spacing w:after="0" w:line="240" w:lineRule="auto"/>
        <w:rPr>
          <w:rFonts w:ascii="Arial" w:eastAsia="Times New Roman" w:hAnsi="Arial" w:cs="Times New Roman"/>
        </w:rPr>
      </w:pPr>
    </w:p>
    <w:p w14:paraId="4AF9649F" w14:textId="77777777" w:rsidR="000A0783" w:rsidRDefault="000A0783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 xml:space="preserve">MISC: </w:t>
      </w:r>
    </w:p>
    <w:p w14:paraId="6B5FEC70" w14:textId="43FB78FC" w:rsidR="00213A70" w:rsidRDefault="0080104B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</w:rPr>
        <w:t>Henderson shared a</w:t>
      </w:r>
      <w:r w:rsidR="0054324E">
        <w:rPr>
          <w:rFonts w:ascii="Arial" w:eastAsia="Times New Roman" w:hAnsi="Arial" w:cs="Times New Roman"/>
        </w:rPr>
        <w:t>n</w:t>
      </w:r>
      <w:r>
        <w:rPr>
          <w:rFonts w:ascii="Arial" w:eastAsia="Times New Roman" w:hAnsi="Arial" w:cs="Times New Roman"/>
        </w:rPr>
        <w:t xml:space="preserve"> updated poster for the Christmas Light Contest.  It will be posted by the end of the week.</w:t>
      </w:r>
      <w:r w:rsidR="00213A70">
        <w:rPr>
          <w:rFonts w:ascii="Arial" w:eastAsia="Times New Roman" w:hAnsi="Arial" w:cs="Times New Roman"/>
          <w:b/>
          <w:bCs/>
        </w:rPr>
        <w:tab/>
      </w:r>
    </w:p>
    <w:p w14:paraId="14F1B3AB" w14:textId="77777777" w:rsidR="0080104B" w:rsidRDefault="0080104B" w:rsidP="000A0783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4BB441D2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</w:t>
      </w:r>
    </w:p>
    <w:p w14:paraId="5D4DED67" w14:textId="1525A003" w:rsidR="000A0783" w:rsidRDefault="000A0783" w:rsidP="000A0783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lastRenderedPageBreak/>
        <w:t>Being no further business,</w:t>
      </w:r>
      <w:r>
        <w:rPr>
          <w:rFonts w:ascii="Arial" w:eastAsia="Times New Roman" w:hAnsi="Arial" w:cs="Times New Roman"/>
        </w:rPr>
        <w:t xml:space="preserve"> T. Routier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CD58CD">
        <w:rPr>
          <w:rFonts w:ascii="Arial" w:eastAsia="Times New Roman" w:hAnsi="Arial" w:cs="Times New Roman"/>
        </w:rPr>
        <w:t>7:24</w:t>
      </w:r>
      <w:r>
        <w:rPr>
          <w:rFonts w:ascii="Arial" w:eastAsia="Times New Roman" w:hAnsi="Arial" w:cs="Times New Roman"/>
        </w:rPr>
        <w:t xml:space="preserve"> PM. The </w:t>
      </w:r>
      <w:r w:rsidRPr="00E03425">
        <w:rPr>
          <w:rFonts w:ascii="Arial" w:eastAsia="Times New Roman" w:hAnsi="Arial" w:cs="Times New Roman"/>
        </w:rPr>
        <w:t xml:space="preserve">next regularly scheduled Board Meeting will be </w:t>
      </w:r>
      <w:r w:rsidR="00CD58CD">
        <w:rPr>
          <w:rFonts w:ascii="Arial" w:eastAsia="Times New Roman" w:hAnsi="Arial" w:cs="Times New Roman"/>
        </w:rPr>
        <w:t xml:space="preserve">December </w:t>
      </w:r>
      <w:r w:rsidR="001279D4">
        <w:rPr>
          <w:rFonts w:ascii="Arial" w:eastAsia="Times New Roman" w:hAnsi="Arial" w:cs="Times New Roman"/>
        </w:rPr>
        <w:t xml:space="preserve">12, </w:t>
      </w:r>
      <w:r w:rsidRPr="00E03425">
        <w:rPr>
          <w:rFonts w:ascii="Arial" w:eastAsia="Times New Roman" w:hAnsi="Arial" w:cs="Times New Roman"/>
        </w:rPr>
        <w:t>202</w:t>
      </w:r>
      <w:r>
        <w:rPr>
          <w:rFonts w:ascii="Arial" w:eastAsia="Times New Roman" w:hAnsi="Arial" w:cs="Times New Roman"/>
        </w:rPr>
        <w:t xml:space="preserve">3, at </w:t>
      </w:r>
      <w:r w:rsidRPr="00E03425">
        <w:rPr>
          <w:rFonts w:ascii="Arial" w:eastAsia="Times New Roman" w:hAnsi="Arial" w:cs="Times New Roman"/>
        </w:rPr>
        <w:t>6:00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 xml:space="preserve">PM at the </w:t>
      </w:r>
      <w:r>
        <w:rPr>
          <w:rFonts w:ascii="Arial" w:eastAsia="Times New Roman" w:hAnsi="Arial" w:cs="Times New Roman"/>
        </w:rPr>
        <w:t xml:space="preserve">Town of Buffalo office. </w:t>
      </w:r>
    </w:p>
    <w:p w14:paraId="119979A3" w14:textId="77777777" w:rsidR="000A0783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7DC274C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63DC7A94" w14:textId="77777777" w:rsidR="000A0783" w:rsidRDefault="000A0783" w:rsidP="000A0783">
      <w:pPr>
        <w:spacing w:after="0" w:line="240" w:lineRule="auto"/>
        <w:ind w:left="4320"/>
        <w:rPr>
          <w:rFonts w:ascii="Arial" w:eastAsia="Times New Roman" w:hAnsi="Arial" w:cs="Arial"/>
        </w:rPr>
      </w:pPr>
    </w:p>
    <w:p w14:paraId="1C577628" w14:textId="77777777" w:rsidR="000A0783" w:rsidRPr="00E03425" w:rsidRDefault="000A0783" w:rsidP="000A0783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Traci Routier</w:t>
      </w:r>
    </w:p>
    <w:p w14:paraId="625C8FB5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Traci Routier</w:t>
      </w:r>
      <w:r w:rsidRPr="00E03425">
        <w:rPr>
          <w:rFonts w:ascii="Arial" w:eastAsia="Times New Roman" w:hAnsi="Arial" w:cs="Arial"/>
        </w:rPr>
        <w:t>, President</w:t>
      </w:r>
    </w:p>
    <w:p w14:paraId="1401EEEB" w14:textId="77777777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</w:p>
    <w:p w14:paraId="293770E2" w14:textId="2C1250E5" w:rsidR="000A0783" w:rsidRPr="00E03425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 xml:space="preserve">__   /s/ </w:t>
      </w:r>
      <w:r w:rsidR="001279D4">
        <w:rPr>
          <w:rFonts w:ascii="Arial" w:eastAsia="Times New Roman" w:hAnsi="Arial" w:cs="Arial"/>
          <w:u w:val="single"/>
        </w:rPr>
        <w:t>Elizabeth Henderson</w:t>
      </w:r>
    </w:p>
    <w:p w14:paraId="4EF25AD4" w14:textId="0770E80E" w:rsidR="000A0783" w:rsidRPr="00A907BB" w:rsidRDefault="000A0783" w:rsidP="000A0783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="001279D4">
        <w:rPr>
          <w:rFonts w:ascii="Arial" w:eastAsia="Times New Roman" w:hAnsi="Arial" w:cs="Arial"/>
        </w:rPr>
        <w:t xml:space="preserve">Elizabeth Henderson, Vice President </w:t>
      </w:r>
    </w:p>
    <w:p w14:paraId="429350DB" w14:textId="77777777" w:rsidR="000A0783" w:rsidRDefault="000A0783" w:rsidP="000A0783"/>
    <w:p w14:paraId="2891B33B" w14:textId="77777777" w:rsidR="000A0783" w:rsidRDefault="000A0783" w:rsidP="000A0783"/>
    <w:p w14:paraId="7895B7D2" w14:textId="77777777" w:rsidR="000A0783" w:rsidRDefault="000A0783" w:rsidP="000A0783"/>
    <w:p w14:paraId="41F35628" w14:textId="77777777" w:rsidR="000A0783" w:rsidRDefault="000A0783"/>
    <w:sectPr w:rsidR="000A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83"/>
    <w:rsid w:val="00042CFA"/>
    <w:rsid w:val="00070EE3"/>
    <w:rsid w:val="000A0783"/>
    <w:rsid w:val="000D1F93"/>
    <w:rsid w:val="001279D4"/>
    <w:rsid w:val="001577C1"/>
    <w:rsid w:val="001A5BD7"/>
    <w:rsid w:val="001D344A"/>
    <w:rsid w:val="00203841"/>
    <w:rsid w:val="00213A70"/>
    <w:rsid w:val="00242A7F"/>
    <w:rsid w:val="002433B9"/>
    <w:rsid w:val="00273289"/>
    <w:rsid w:val="00273643"/>
    <w:rsid w:val="00274580"/>
    <w:rsid w:val="00284DE1"/>
    <w:rsid w:val="002E3222"/>
    <w:rsid w:val="002F3D51"/>
    <w:rsid w:val="00347FEB"/>
    <w:rsid w:val="00376891"/>
    <w:rsid w:val="003E4AAE"/>
    <w:rsid w:val="003F7DA7"/>
    <w:rsid w:val="004042C0"/>
    <w:rsid w:val="00420E13"/>
    <w:rsid w:val="004926D8"/>
    <w:rsid w:val="004C4246"/>
    <w:rsid w:val="004D099C"/>
    <w:rsid w:val="004D1442"/>
    <w:rsid w:val="005415E9"/>
    <w:rsid w:val="0054324E"/>
    <w:rsid w:val="00647DC9"/>
    <w:rsid w:val="00651E98"/>
    <w:rsid w:val="006626B8"/>
    <w:rsid w:val="00673B8E"/>
    <w:rsid w:val="006E54D6"/>
    <w:rsid w:val="00776923"/>
    <w:rsid w:val="0079532F"/>
    <w:rsid w:val="007B31F9"/>
    <w:rsid w:val="007E465C"/>
    <w:rsid w:val="0080104B"/>
    <w:rsid w:val="008109C6"/>
    <w:rsid w:val="00821F57"/>
    <w:rsid w:val="00852A51"/>
    <w:rsid w:val="00863239"/>
    <w:rsid w:val="00892980"/>
    <w:rsid w:val="008B0D97"/>
    <w:rsid w:val="008E2159"/>
    <w:rsid w:val="009415C8"/>
    <w:rsid w:val="009470CF"/>
    <w:rsid w:val="009C1D76"/>
    <w:rsid w:val="009D12EF"/>
    <w:rsid w:val="00A525A1"/>
    <w:rsid w:val="00A81B67"/>
    <w:rsid w:val="00AC1836"/>
    <w:rsid w:val="00B5687C"/>
    <w:rsid w:val="00B6338A"/>
    <w:rsid w:val="00B67B62"/>
    <w:rsid w:val="00B909F2"/>
    <w:rsid w:val="00BC1A3E"/>
    <w:rsid w:val="00BD699A"/>
    <w:rsid w:val="00C24763"/>
    <w:rsid w:val="00C73F5E"/>
    <w:rsid w:val="00CC1303"/>
    <w:rsid w:val="00CC64CD"/>
    <w:rsid w:val="00CD58CD"/>
    <w:rsid w:val="00CE4415"/>
    <w:rsid w:val="00CF08CC"/>
    <w:rsid w:val="00D013FA"/>
    <w:rsid w:val="00D81ED8"/>
    <w:rsid w:val="00D9367C"/>
    <w:rsid w:val="00DA25F2"/>
    <w:rsid w:val="00DC58AC"/>
    <w:rsid w:val="00DE4C84"/>
    <w:rsid w:val="00E22CEC"/>
    <w:rsid w:val="00E26D06"/>
    <w:rsid w:val="00E50F8E"/>
    <w:rsid w:val="00E52BA0"/>
    <w:rsid w:val="00EB0F0B"/>
    <w:rsid w:val="00EF63A8"/>
    <w:rsid w:val="00F130F7"/>
    <w:rsid w:val="00F5508F"/>
    <w:rsid w:val="00F774E2"/>
    <w:rsid w:val="00F77A16"/>
    <w:rsid w:val="00FD3FD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92E8"/>
  <w15:chartTrackingRefBased/>
  <w15:docId w15:val="{7508C29A-5BC3-4655-BB9F-5BE9009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Diane Haivala</cp:lastModifiedBy>
  <cp:revision>58</cp:revision>
  <dcterms:created xsi:type="dcterms:W3CDTF">2023-11-17T21:52:00Z</dcterms:created>
  <dcterms:modified xsi:type="dcterms:W3CDTF">2023-11-18T19:38:00Z</dcterms:modified>
</cp:coreProperties>
</file>