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BC87" w14:textId="77777777" w:rsidR="008143B8" w:rsidRPr="0039392C" w:rsidRDefault="008143B8" w:rsidP="008143B8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3DEC539F" w14:textId="77777777" w:rsidR="008143B8" w:rsidRPr="0039392C" w:rsidRDefault="008143B8" w:rsidP="008143B8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2E50C6AA" w14:textId="07A21DB2" w:rsidR="008143B8" w:rsidRPr="0039392C" w:rsidRDefault="008143B8" w:rsidP="008143B8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>
        <w:rPr>
          <w:rFonts w:ascii="ITC Avant Garde Gothic" w:eastAsia="Times New Roman" w:hAnsi="ITC Avant Garde Gothic" w:cs="Times New Roman"/>
          <w:sz w:val="28"/>
          <w:szCs w:val="28"/>
        </w:rPr>
        <w:t>SPECIAL</w:t>
      </w: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 xml:space="preserve"> MEETING AGENDA</w:t>
      </w:r>
    </w:p>
    <w:p w14:paraId="6BE241AB" w14:textId="7022A49D" w:rsidR="008143B8" w:rsidRPr="0039392C" w:rsidRDefault="008143B8" w:rsidP="008143B8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>
        <w:rPr>
          <w:rFonts w:ascii="ITC Avant Garde Gothic" w:eastAsia="Times New Roman" w:hAnsi="ITC Avant Garde Gothic" w:cs="Times New Roman"/>
          <w:sz w:val="28"/>
          <w:szCs w:val="28"/>
        </w:rPr>
        <w:t>Tuesday, January 24, 2023</w:t>
      </w:r>
    </w:p>
    <w:p w14:paraId="61FE3C1F" w14:textId="77777777" w:rsidR="008143B8" w:rsidRPr="004970E0" w:rsidRDefault="008143B8" w:rsidP="008143B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ITC Avant Garde Gothic" w:eastAsia="Times New Roman" w:hAnsi="ITC Avant Garde Gothic" w:cs="Times New Roman"/>
          <w:b/>
          <w:bCs/>
          <w:sz w:val="28"/>
          <w:szCs w:val="28"/>
        </w:rPr>
        <w:t>6:00 PM Town of Buffalo Office</w:t>
      </w:r>
    </w:p>
    <w:p w14:paraId="71556CF7" w14:textId="77777777" w:rsidR="008143B8" w:rsidRPr="0039392C" w:rsidRDefault="008143B8" w:rsidP="008143B8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Arial" w:eastAsia="Times New Roman" w:hAnsi="Arial" w:cs="Times New Roman"/>
          <w:sz w:val="24"/>
          <w:szCs w:val="24"/>
        </w:rPr>
        <w:tab/>
      </w:r>
      <w:r w:rsidRPr="0039392C">
        <w:rPr>
          <w:rFonts w:ascii="Arial" w:eastAsia="Times New Roman" w:hAnsi="Arial" w:cs="Times New Roman"/>
          <w:sz w:val="24"/>
          <w:szCs w:val="24"/>
        </w:rPr>
        <w:tab/>
      </w:r>
    </w:p>
    <w:p w14:paraId="75423BA9" w14:textId="094141B7" w:rsidR="008143B8" w:rsidRPr="0039392C" w:rsidRDefault="008143B8" w:rsidP="008143B8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  <w:r w:rsidRPr="0039392C">
        <w:rPr>
          <w:rFonts w:ascii="ITC Avant Garde Gothic" w:eastAsia="Times New Roman" w:hAnsi="ITC Avant Garde Gothic" w:cs="Times New Roman"/>
          <w:sz w:val="24"/>
          <w:szCs w:val="24"/>
        </w:rPr>
        <w:t xml:space="preserve">Call to </w:t>
      </w:r>
      <w:r w:rsidR="00EB1BF3" w:rsidRPr="0039392C">
        <w:rPr>
          <w:rFonts w:ascii="ITC Avant Garde Gothic" w:eastAsia="Times New Roman" w:hAnsi="ITC Avant Garde Gothic" w:cs="Times New Roman"/>
          <w:sz w:val="24"/>
          <w:szCs w:val="24"/>
        </w:rPr>
        <w:t>order</w:t>
      </w:r>
    </w:p>
    <w:p w14:paraId="08F7AD05" w14:textId="77777777" w:rsidR="008143B8" w:rsidRDefault="008143B8" w:rsidP="008143B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2CE891F6" w14:textId="5F049786" w:rsidR="00645918" w:rsidRDefault="00645918" w:rsidP="008143B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Beer License</w:t>
      </w:r>
      <w:r w:rsidR="006B17B7">
        <w:rPr>
          <w:rFonts w:ascii="ITC Avant Garde Gothic" w:eastAsia="Times New Roman" w:hAnsi="ITC Avant Garde Gothic" w:cs="Arial"/>
          <w:sz w:val="24"/>
          <w:szCs w:val="24"/>
        </w:rPr>
        <w:t xml:space="preserve"> 2/11/2</w:t>
      </w:r>
      <w:r w:rsidR="00B5560A">
        <w:rPr>
          <w:rFonts w:ascii="ITC Avant Garde Gothic" w:eastAsia="Times New Roman" w:hAnsi="ITC Avant Garde Gothic" w:cs="Arial"/>
          <w:sz w:val="24"/>
          <w:szCs w:val="24"/>
        </w:rPr>
        <w:t>3</w:t>
      </w:r>
    </w:p>
    <w:p w14:paraId="527D8559" w14:textId="77777777" w:rsidR="009B3511" w:rsidRDefault="009B3511" w:rsidP="008143B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7D14966C" w14:textId="4A866E21" w:rsidR="008143B8" w:rsidRPr="006C0186" w:rsidRDefault="008143B8" w:rsidP="008143B8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6C0186">
        <w:rPr>
          <w:rFonts w:ascii="ITC Avant Garde Gothic" w:eastAsia="Times New Roman" w:hAnsi="ITC Avant Garde Gothic" w:cs="Arial"/>
          <w:b/>
          <w:bCs/>
          <w:sz w:val="24"/>
          <w:szCs w:val="24"/>
        </w:rPr>
        <w:t>Executive Session:</w:t>
      </w:r>
      <w:r w:rsidR="007E0D91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 Personnel </w:t>
      </w:r>
    </w:p>
    <w:p w14:paraId="19DBA3D9" w14:textId="77777777" w:rsidR="008143B8" w:rsidRDefault="008143B8" w:rsidP="008143B8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1A2983FE" w14:textId="77777777" w:rsidR="008143B8" w:rsidRDefault="008143B8" w:rsidP="008143B8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1831DD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MISC: </w:t>
      </w:r>
    </w:p>
    <w:p w14:paraId="45B957AD" w14:textId="77777777" w:rsidR="008143B8" w:rsidRDefault="008143B8" w:rsidP="008143B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3063B9C2" w14:textId="0C425273" w:rsidR="00AE570E" w:rsidRDefault="00AE570E" w:rsidP="008143B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Adjourn</w:t>
      </w:r>
    </w:p>
    <w:p w14:paraId="72656EB9" w14:textId="77777777" w:rsidR="008143B8" w:rsidRDefault="008143B8" w:rsidP="008143B8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3855981C" w14:textId="77777777" w:rsidR="008143B8" w:rsidRDefault="008143B8" w:rsidP="008143B8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46B92909" w14:textId="77777777" w:rsidR="008143B8" w:rsidRDefault="008143B8" w:rsidP="008143B8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48682752" w14:textId="77777777" w:rsidR="008143B8" w:rsidRDefault="008143B8" w:rsidP="008143B8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5EB94197" w14:textId="77777777" w:rsidR="008143B8" w:rsidRDefault="008143B8" w:rsidP="008143B8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3E187CE5" w14:textId="184ED616" w:rsidR="001319A6" w:rsidRPr="008143B8" w:rsidRDefault="00000000" w:rsidP="008143B8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sectPr w:rsidR="001319A6" w:rsidRPr="0081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B8"/>
    <w:rsid w:val="00273289"/>
    <w:rsid w:val="00502936"/>
    <w:rsid w:val="00645918"/>
    <w:rsid w:val="006906A7"/>
    <w:rsid w:val="006B17B7"/>
    <w:rsid w:val="007E0D91"/>
    <w:rsid w:val="008143B8"/>
    <w:rsid w:val="008D5CE2"/>
    <w:rsid w:val="009B3511"/>
    <w:rsid w:val="00AE570E"/>
    <w:rsid w:val="00B5560A"/>
    <w:rsid w:val="00C24763"/>
    <w:rsid w:val="00C8479B"/>
    <w:rsid w:val="00DD235F"/>
    <w:rsid w:val="00E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1B83"/>
  <w15:chartTrackingRefBased/>
  <w15:docId w15:val="{DC89D622-F3A0-4989-823D-4F7094CC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13</cp:revision>
  <cp:lastPrinted>2023-01-24T18:51:00Z</cp:lastPrinted>
  <dcterms:created xsi:type="dcterms:W3CDTF">2023-01-23T16:21:00Z</dcterms:created>
  <dcterms:modified xsi:type="dcterms:W3CDTF">2023-01-24T18:51:00Z</dcterms:modified>
</cp:coreProperties>
</file>