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CB7B" w14:textId="77777777" w:rsidR="00E61CA2" w:rsidRPr="00E61CA2" w:rsidRDefault="00E61CA2" w:rsidP="00E61CA2">
      <w:pPr>
        <w:jc w:val="center"/>
        <w:rPr>
          <w:rFonts w:ascii="Century Gothic" w:hAnsi="Century Gothic"/>
          <w:sz w:val="32"/>
          <w:szCs w:val="32"/>
        </w:rPr>
      </w:pPr>
      <w:bookmarkStart w:id="0" w:name="_Hlk83639889"/>
      <w:r w:rsidRPr="00E61CA2">
        <w:rPr>
          <w:rFonts w:ascii="Century Gothic" w:hAnsi="Century Gothic"/>
          <w:sz w:val="32"/>
          <w:szCs w:val="32"/>
        </w:rPr>
        <w:t>SPECIAL MEETING AGENDA</w:t>
      </w:r>
    </w:p>
    <w:p w14:paraId="43230C9E" w14:textId="77777777" w:rsidR="00E61CA2" w:rsidRPr="00E61CA2" w:rsidRDefault="00E61CA2" w:rsidP="00E61CA2">
      <w:pPr>
        <w:jc w:val="center"/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>TOWN OF BUFFALO</w:t>
      </w:r>
    </w:p>
    <w:p w14:paraId="32A7E88F" w14:textId="5051DF0A" w:rsidR="00E61CA2" w:rsidRPr="00E61CA2" w:rsidRDefault="00E61CA2" w:rsidP="00E61CA2">
      <w:pPr>
        <w:jc w:val="center"/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>Friday, September 22, 2023</w:t>
      </w:r>
    </w:p>
    <w:p w14:paraId="6E9183A6" w14:textId="2E13AA52" w:rsidR="00E61CA2" w:rsidRPr="00E61CA2" w:rsidRDefault="00E61CA2" w:rsidP="00E61CA2">
      <w:pPr>
        <w:jc w:val="center"/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>3:30</w:t>
      </w:r>
      <w:r w:rsidRPr="00E61CA2">
        <w:rPr>
          <w:rFonts w:ascii="Century Gothic" w:hAnsi="Century Gothic"/>
          <w:sz w:val="32"/>
          <w:szCs w:val="32"/>
        </w:rPr>
        <w:t xml:space="preserve"> PM -- Town Office</w:t>
      </w:r>
    </w:p>
    <w:p w14:paraId="5F745F01" w14:textId="77777777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</w:p>
    <w:p w14:paraId="0E6D9231" w14:textId="77777777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>Call to order</w:t>
      </w:r>
    </w:p>
    <w:p w14:paraId="1C8E19B3" w14:textId="77777777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>Approval of agenda</w:t>
      </w:r>
    </w:p>
    <w:p w14:paraId="37065C2D" w14:textId="6CBE2746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>Approval of 10/7/23 liquor license</w:t>
      </w:r>
    </w:p>
    <w:bookmarkEnd w:id="0"/>
    <w:p w14:paraId="127CAED6" w14:textId="77777777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>Budget hearing</w:t>
      </w:r>
    </w:p>
    <w:p w14:paraId="544C142B" w14:textId="77777777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ab/>
        <w:t>-1</w:t>
      </w:r>
      <w:r w:rsidRPr="00E61CA2">
        <w:rPr>
          <w:rFonts w:ascii="Century Gothic" w:hAnsi="Century Gothic"/>
          <w:sz w:val="32"/>
          <w:szCs w:val="32"/>
          <w:vertAlign w:val="superscript"/>
        </w:rPr>
        <w:t>st</w:t>
      </w:r>
      <w:r w:rsidRPr="00E61CA2">
        <w:rPr>
          <w:rFonts w:ascii="Century Gothic" w:hAnsi="Century Gothic"/>
          <w:sz w:val="32"/>
          <w:szCs w:val="32"/>
        </w:rPr>
        <w:t xml:space="preserve"> reading</w:t>
      </w:r>
    </w:p>
    <w:p w14:paraId="05AE99F4" w14:textId="77777777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</w:p>
    <w:p w14:paraId="1654E170" w14:textId="77777777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>Misc</w:t>
      </w:r>
    </w:p>
    <w:p w14:paraId="06166573" w14:textId="77777777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</w:p>
    <w:p w14:paraId="11577222" w14:textId="509042C4" w:rsidR="00E61CA2" w:rsidRPr="00E61CA2" w:rsidRDefault="00E61CA2" w:rsidP="00E61CA2">
      <w:pPr>
        <w:rPr>
          <w:rFonts w:ascii="Century Gothic" w:hAnsi="Century Gothic"/>
          <w:sz w:val="32"/>
          <w:szCs w:val="32"/>
        </w:rPr>
      </w:pPr>
      <w:r w:rsidRPr="00E61CA2">
        <w:rPr>
          <w:rFonts w:ascii="Century Gothic" w:hAnsi="Century Gothic"/>
          <w:sz w:val="32"/>
          <w:szCs w:val="32"/>
        </w:rPr>
        <w:t xml:space="preserve">Adjourn </w:t>
      </w:r>
    </w:p>
    <w:p w14:paraId="51593737" w14:textId="77777777" w:rsidR="00E61CA2" w:rsidRPr="00E61CA2" w:rsidRDefault="00E61CA2">
      <w:pPr>
        <w:rPr>
          <w:rFonts w:ascii="Century Gothic" w:hAnsi="Century Gothic"/>
          <w:sz w:val="32"/>
          <w:szCs w:val="32"/>
        </w:rPr>
      </w:pPr>
    </w:p>
    <w:sectPr w:rsidR="001319A6" w:rsidRPr="00E6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A2"/>
    <w:rsid w:val="00242A7F"/>
    <w:rsid w:val="00273289"/>
    <w:rsid w:val="00AC1836"/>
    <w:rsid w:val="00C24763"/>
    <w:rsid w:val="00E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3E93"/>
  <w15:chartTrackingRefBased/>
  <w15:docId w15:val="{E6D982C5-8AAA-49A9-A50A-C46D946E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A2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1</cp:revision>
  <cp:lastPrinted>2023-09-21T22:52:00Z</cp:lastPrinted>
  <dcterms:created xsi:type="dcterms:W3CDTF">2023-09-21T22:50:00Z</dcterms:created>
  <dcterms:modified xsi:type="dcterms:W3CDTF">2023-09-21T22:52:00Z</dcterms:modified>
</cp:coreProperties>
</file>