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0936" w14:textId="77777777" w:rsidR="006D3B2F" w:rsidRPr="0039392C" w:rsidRDefault="006D3B2F" w:rsidP="006D3B2F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06E43C87" w14:textId="77777777" w:rsidR="006D3B2F" w:rsidRPr="0039392C" w:rsidRDefault="006D3B2F" w:rsidP="006D3B2F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7CF2CDB2" w14:textId="77777777" w:rsidR="006D3B2F" w:rsidRPr="0039392C" w:rsidRDefault="006D3B2F" w:rsidP="006D3B2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09CA30E2" w14:textId="3ED92CC0" w:rsidR="006D3B2F" w:rsidRPr="0039392C" w:rsidRDefault="00D672CD" w:rsidP="006D3B2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Thursday</w:t>
      </w:r>
      <w:r w:rsidR="006D3B2F">
        <w:rPr>
          <w:rFonts w:ascii="ITC Avant Garde Gothic" w:eastAsia="Times New Roman" w:hAnsi="ITC Avant Garde Gothic" w:cs="Times New Roman"/>
          <w:sz w:val="28"/>
          <w:szCs w:val="28"/>
        </w:rPr>
        <w:t xml:space="preserve">, </w:t>
      </w:r>
      <w:r w:rsidR="00EB24F8">
        <w:rPr>
          <w:rFonts w:ascii="ITC Avant Garde Gothic" w:eastAsia="Times New Roman" w:hAnsi="ITC Avant Garde Gothic" w:cs="Times New Roman"/>
          <w:sz w:val="28"/>
          <w:szCs w:val="28"/>
        </w:rPr>
        <w:t>September 1</w:t>
      </w:r>
      <w:r>
        <w:rPr>
          <w:rFonts w:ascii="ITC Avant Garde Gothic" w:eastAsia="Times New Roman" w:hAnsi="ITC Avant Garde Gothic" w:cs="Times New Roman"/>
          <w:sz w:val="28"/>
          <w:szCs w:val="28"/>
        </w:rPr>
        <w:t>5</w:t>
      </w:r>
      <w:r w:rsidR="006D3B2F"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2CC21476" w14:textId="77777777" w:rsidR="006D3B2F" w:rsidRPr="0039392C" w:rsidRDefault="006D3B2F" w:rsidP="006D3B2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2C97BBD9" w14:textId="77777777" w:rsidR="006D3B2F" w:rsidRPr="0039392C" w:rsidRDefault="006D3B2F" w:rsidP="006D3B2F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540E4A86" w14:textId="77777777" w:rsidR="006D3B2F" w:rsidRDefault="006D3B2F" w:rsidP="006D3B2F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434DD697" w14:textId="77777777" w:rsidR="006D3B2F" w:rsidRPr="0039392C" w:rsidRDefault="006D3B2F" w:rsidP="006D3B2F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1C2E2584" w14:textId="77777777" w:rsidR="006D3B2F" w:rsidRPr="0039392C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3161F772" w14:textId="77777777" w:rsidR="006D3B2F" w:rsidRPr="0039392C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165E96A0" w14:textId="32CAC13B" w:rsidR="006D3B2F" w:rsidRPr="0039392C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EB24F8">
        <w:rPr>
          <w:rFonts w:ascii="ITC Avant Garde Gothic" w:eastAsia="Times New Roman" w:hAnsi="ITC Avant Garde Gothic" w:cs="Arial"/>
          <w:sz w:val="24"/>
          <w:szCs w:val="24"/>
        </w:rPr>
        <w:t>August 16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2022,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</w:t>
      </w:r>
    </w:p>
    <w:p w14:paraId="3948D78E" w14:textId="63B71261" w:rsidR="006D3B2F" w:rsidRPr="0039392C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3A8241BF" w14:textId="77777777" w:rsidR="006D3B2F" w:rsidRPr="0039392C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32210A17" w14:textId="77777777" w:rsidR="006D3B2F" w:rsidRPr="0039392C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88CD5B2" w14:textId="77777777" w:rsidR="006D3B2F" w:rsidRPr="0039392C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0DEED021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1DB339E3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4ABE4DB" w14:textId="5477DA65" w:rsidR="004D43E1" w:rsidRDefault="00A97AC8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Sabo-</w:t>
      </w:r>
      <w:r w:rsidR="004D43E1">
        <w:rPr>
          <w:rFonts w:ascii="ITC Avant Garde Gothic" w:eastAsia="Times New Roman" w:hAnsi="ITC Avant Garde Gothic" w:cs="Arial"/>
          <w:sz w:val="24"/>
          <w:szCs w:val="24"/>
        </w:rPr>
        <w:t>Oath of office &amp; Conflict of Interest</w:t>
      </w:r>
    </w:p>
    <w:p w14:paraId="0FF2A54D" w14:textId="69317A0A" w:rsidR="00217BD9" w:rsidRDefault="00217BD9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Swimming Lessons-Andrea Clanton</w:t>
      </w:r>
    </w:p>
    <w:p w14:paraId="3EF8C76F" w14:textId="523D186A" w:rsidR="006638AD" w:rsidRDefault="006638AD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Homecoming streets</w:t>
      </w:r>
    </w:p>
    <w:p w14:paraId="265F39FB" w14:textId="06B0538A" w:rsidR="006D3B2F" w:rsidRDefault="00B87123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Law enforcement-</w:t>
      </w:r>
      <w:r w:rsidR="004108AD">
        <w:rPr>
          <w:rFonts w:ascii="ITC Avant Garde Gothic" w:eastAsia="Times New Roman" w:hAnsi="ITC Avant Garde Gothic" w:cs="Arial"/>
          <w:sz w:val="24"/>
          <w:szCs w:val="24"/>
        </w:rPr>
        <w:t>contract &amp; housing</w:t>
      </w:r>
    </w:p>
    <w:p w14:paraId="717DC387" w14:textId="781C59CB" w:rsidR="001218D0" w:rsidRDefault="00D214BA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Liquor license</w:t>
      </w:r>
      <w:r w:rsidR="00F72EBE">
        <w:rPr>
          <w:rFonts w:ascii="ITC Avant Garde Gothic" w:eastAsia="Times New Roman" w:hAnsi="ITC Avant Garde Gothic" w:cs="Arial"/>
          <w:sz w:val="24"/>
          <w:szCs w:val="24"/>
        </w:rPr>
        <w:t>-9/24/22</w:t>
      </w:r>
    </w:p>
    <w:p w14:paraId="08C591B0" w14:textId="4755ED5E" w:rsidR="00C70C98" w:rsidRDefault="000276A4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Town </w:t>
      </w:r>
      <w:r w:rsidR="00C70C98">
        <w:rPr>
          <w:rFonts w:ascii="ITC Avant Garde Gothic" w:eastAsia="Times New Roman" w:hAnsi="ITC Avant Garde Gothic" w:cs="Arial"/>
          <w:sz w:val="24"/>
          <w:szCs w:val="24"/>
        </w:rPr>
        <w:t>Pick</w:t>
      </w:r>
      <w:r w:rsidR="00D214BA">
        <w:rPr>
          <w:rFonts w:ascii="ITC Avant Garde Gothic" w:eastAsia="Times New Roman" w:hAnsi="ITC Avant Garde Gothic" w:cs="Arial"/>
          <w:sz w:val="24"/>
          <w:szCs w:val="24"/>
        </w:rPr>
        <w:t>up</w:t>
      </w:r>
    </w:p>
    <w:p w14:paraId="13AACDB8" w14:textId="0F124EFD" w:rsidR="00C70C98" w:rsidRDefault="00C70C98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Slim Miller Park</w:t>
      </w:r>
    </w:p>
    <w:p w14:paraId="35B8B131" w14:textId="4A11E5D3" w:rsidR="009A21A5" w:rsidRDefault="009A21A5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4E490C08" w14:textId="28E193AE" w:rsidR="009A21A5" w:rsidRDefault="009A21A5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Roller skating</w:t>
      </w:r>
    </w:p>
    <w:p w14:paraId="3C776BC0" w14:textId="2480AF4E" w:rsidR="00F61F20" w:rsidRDefault="00D96C86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memberships</w:t>
      </w:r>
    </w:p>
    <w:p w14:paraId="6036992A" w14:textId="48DBAC1E" w:rsidR="00F61F20" w:rsidRDefault="00F61F20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Job Position</w:t>
      </w:r>
    </w:p>
    <w:p w14:paraId="0F91EB27" w14:textId="77777777" w:rsidR="00A97AC8" w:rsidRDefault="00A97AC8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8F889A0" w14:textId="77777777" w:rsidR="00C80318" w:rsidRDefault="00C80318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DA3C255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3E6337D5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7F61B114" w14:textId="77777777" w:rsidR="006D3B2F" w:rsidRPr="005C56A8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61D35023" w14:textId="77777777" w:rsidR="006D3B2F" w:rsidRPr="005959E0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02B642EF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53273BD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1B8ED3E2" w14:textId="77777777" w:rsidR="006D3B2F" w:rsidRPr="001831DD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516354C0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AB726CF" w14:textId="77777777" w:rsidR="006D3B2F" w:rsidRDefault="006D3B2F" w:rsidP="006D3B2F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B62C2BB" w14:textId="0EC29C32" w:rsidR="006D3B2F" w:rsidRPr="00217BD9" w:rsidRDefault="006D3B2F" w:rsidP="00217BD9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p w14:paraId="4770C395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2F"/>
    <w:rsid w:val="000276A4"/>
    <w:rsid w:val="001218D0"/>
    <w:rsid w:val="00217BD9"/>
    <w:rsid w:val="00273289"/>
    <w:rsid w:val="003E5222"/>
    <w:rsid w:val="004108AD"/>
    <w:rsid w:val="004342BC"/>
    <w:rsid w:val="004D43E1"/>
    <w:rsid w:val="006638AD"/>
    <w:rsid w:val="006D3B2F"/>
    <w:rsid w:val="007345E6"/>
    <w:rsid w:val="009411A3"/>
    <w:rsid w:val="009A21A5"/>
    <w:rsid w:val="00A97AC8"/>
    <w:rsid w:val="00B87123"/>
    <w:rsid w:val="00C24763"/>
    <w:rsid w:val="00C70C98"/>
    <w:rsid w:val="00C80318"/>
    <w:rsid w:val="00D214BA"/>
    <w:rsid w:val="00D672CD"/>
    <w:rsid w:val="00D96C86"/>
    <w:rsid w:val="00EB24F8"/>
    <w:rsid w:val="00F61F20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A38E"/>
  <w15:chartTrackingRefBased/>
  <w15:docId w15:val="{1917A368-8006-4A80-9B2C-6037C5F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22</cp:revision>
  <cp:lastPrinted>2022-09-14T17:27:00Z</cp:lastPrinted>
  <dcterms:created xsi:type="dcterms:W3CDTF">2022-09-09T20:37:00Z</dcterms:created>
  <dcterms:modified xsi:type="dcterms:W3CDTF">2022-09-14T21:55:00Z</dcterms:modified>
</cp:coreProperties>
</file>