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CE65" w14:textId="77777777" w:rsidR="00CA5DB2" w:rsidRPr="0039392C" w:rsidRDefault="00CA5DB2" w:rsidP="00CA5DB2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5AF9D274" w14:textId="77777777" w:rsidR="00CA5DB2" w:rsidRPr="0039392C" w:rsidRDefault="00CA5DB2" w:rsidP="00CA5DB2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3D0B9D35" w14:textId="77777777" w:rsidR="00CA5DB2" w:rsidRPr="0039392C" w:rsidRDefault="00CA5DB2" w:rsidP="00CA5DB2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019AD7C5" w14:textId="0847CF67" w:rsidR="00CA5DB2" w:rsidRPr="0039392C" w:rsidRDefault="00CA5DB2" w:rsidP="00CA5DB2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September 12, 2023</w:t>
      </w:r>
    </w:p>
    <w:p w14:paraId="2C54480E" w14:textId="77777777" w:rsidR="00CA5DB2" w:rsidRPr="004970E0" w:rsidRDefault="00CA5DB2" w:rsidP="00CA5DB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385D105D" w14:textId="77777777" w:rsidR="00CA5DB2" w:rsidRDefault="00CA5DB2" w:rsidP="00CA5DB2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65498581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5093938F" w14:textId="77777777" w:rsidR="00CA5DB2" w:rsidRPr="0039392C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4890ABCA" w14:textId="77777777" w:rsidR="00CA5DB2" w:rsidRPr="0039392C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711B523A" w14:textId="5C9790CF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August 8,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  <w:r w:rsidR="00941D2C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51785690" w14:textId="3F1D0294" w:rsidR="00941D2C" w:rsidRDefault="00941D2C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Approval of August 23, 2023, special meeting minutes</w:t>
      </w:r>
    </w:p>
    <w:p w14:paraId="402E5FD9" w14:textId="1D29CFF1" w:rsidR="00CA5DB2" w:rsidRPr="0039392C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  <w:r w:rsidR="00CB6C84">
        <w:rPr>
          <w:rFonts w:ascii="ITC Avant Garde Gothic" w:eastAsia="Times New Roman" w:hAnsi="ITC Avant Garde Gothic" w:cs="Arial"/>
          <w:sz w:val="24"/>
          <w:szCs w:val="24"/>
        </w:rPr>
        <w:t>/Log</w:t>
      </w:r>
    </w:p>
    <w:p w14:paraId="4E1FED82" w14:textId="77777777" w:rsidR="00CA5DB2" w:rsidRPr="0039392C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39E780B9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14213A6" w14:textId="77777777" w:rsidR="00CA5DB2" w:rsidRPr="0039392C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5EF883FF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4890B62A" w14:textId="77777777" w:rsidR="00DF5641" w:rsidRDefault="00DF5641" w:rsidP="00DF564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1B8F340" w14:textId="70660A99" w:rsidR="00DF5641" w:rsidRDefault="00DF5641" w:rsidP="00DF564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Banyon</w:t>
      </w:r>
      <w:r w:rsidR="00CB6C84">
        <w:rPr>
          <w:rFonts w:ascii="ITC Avant Garde Gothic" w:eastAsia="Times New Roman" w:hAnsi="ITC Avant Garde Gothic" w:cs="Arial"/>
          <w:sz w:val="24"/>
          <w:szCs w:val="24"/>
        </w:rPr>
        <w:t xml:space="preserve"> proposal</w:t>
      </w:r>
    </w:p>
    <w:p w14:paraId="589F87EB" w14:textId="679DE1FC" w:rsidR="00CA5DB2" w:rsidRDefault="003F07A0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Handicapped parking</w:t>
      </w:r>
    </w:p>
    <w:p w14:paraId="4CB0ADAA" w14:textId="321EC6CB" w:rsidR="003F07A0" w:rsidRDefault="003F07A0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BVFD curb painting</w:t>
      </w:r>
    </w:p>
    <w:p w14:paraId="768C5684" w14:textId="4D2A6AD0" w:rsidR="0054768F" w:rsidRDefault="0054768F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Budget mtg</w:t>
      </w:r>
      <w:r w:rsidR="000D6C29">
        <w:rPr>
          <w:rFonts w:ascii="ITC Avant Garde Gothic" w:eastAsia="Times New Roman" w:hAnsi="ITC Avant Garde Gothic" w:cs="Arial"/>
          <w:sz w:val="24"/>
          <w:szCs w:val="24"/>
        </w:rPr>
        <w:t xml:space="preserve"> date</w:t>
      </w:r>
    </w:p>
    <w:p w14:paraId="30608571" w14:textId="6F509C14" w:rsidR="00FB3E4A" w:rsidRDefault="00FB3E4A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Fall cleanup week</w:t>
      </w:r>
      <w:r w:rsidR="000D6C29">
        <w:rPr>
          <w:rFonts w:ascii="ITC Avant Garde Gothic" w:eastAsia="Times New Roman" w:hAnsi="ITC Avant Garde Gothic" w:cs="Arial"/>
          <w:sz w:val="24"/>
          <w:szCs w:val="24"/>
        </w:rPr>
        <w:t>?</w:t>
      </w:r>
    </w:p>
    <w:p w14:paraId="6D5BBD23" w14:textId="0280A866" w:rsidR="006252E3" w:rsidRDefault="006252E3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Christmas light decoration contest</w:t>
      </w:r>
      <w:r w:rsidR="000D6C29">
        <w:rPr>
          <w:rFonts w:ascii="ITC Avant Garde Gothic" w:eastAsia="Times New Roman" w:hAnsi="ITC Avant Garde Gothic" w:cs="Arial"/>
          <w:sz w:val="24"/>
          <w:szCs w:val="24"/>
        </w:rPr>
        <w:t>?</w:t>
      </w:r>
    </w:p>
    <w:p w14:paraId="1C26E070" w14:textId="58FD2254" w:rsidR="00CA5DB2" w:rsidRDefault="00EA1E44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Wrestling</w:t>
      </w:r>
    </w:p>
    <w:p w14:paraId="1CC0BE8B" w14:textId="3A0FCBB8" w:rsidR="00A23003" w:rsidRDefault="00A23003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Septic tank</w:t>
      </w:r>
    </w:p>
    <w:p w14:paraId="43E03FE0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CFF6033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C1A469D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36653329" w14:textId="19BA2FA6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64168107" w14:textId="07EE7C15" w:rsidR="000462DE" w:rsidRDefault="000462DE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Center damage</w:t>
      </w:r>
    </w:p>
    <w:p w14:paraId="63687B77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A5580B0" w14:textId="77777777" w:rsidR="00CA5DB2" w:rsidRPr="006C0186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7D36AE75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35CFCC7E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7FE4DFB3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A66E5BE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28886C7D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14B6AF4F" w14:textId="77777777" w:rsidR="00CA5DB2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4E01B7A7" w14:textId="77777777" w:rsidR="00CA5DB2" w:rsidRPr="00EC7DFA" w:rsidRDefault="00CA5DB2" w:rsidP="00CA5DB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28D248A4" w14:textId="77777777" w:rsidR="00CA5DB2" w:rsidRDefault="00CA5DB2" w:rsidP="00CA5DB2"/>
    <w:p w14:paraId="46F7B7A5" w14:textId="77777777" w:rsidR="00FD6547" w:rsidRDefault="00FD6547"/>
    <w:sectPr w:rsidR="00FD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B2"/>
    <w:rsid w:val="000462DE"/>
    <w:rsid w:val="000A1AF1"/>
    <w:rsid w:val="000D6C29"/>
    <w:rsid w:val="00242A7F"/>
    <w:rsid w:val="00273289"/>
    <w:rsid w:val="003F07A0"/>
    <w:rsid w:val="00426AE4"/>
    <w:rsid w:val="0054768F"/>
    <w:rsid w:val="006252E3"/>
    <w:rsid w:val="006C026D"/>
    <w:rsid w:val="008D6047"/>
    <w:rsid w:val="00941D2C"/>
    <w:rsid w:val="00A23003"/>
    <w:rsid w:val="00AC1836"/>
    <w:rsid w:val="00C24763"/>
    <w:rsid w:val="00CA5DB2"/>
    <w:rsid w:val="00CB6C84"/>
    <w:rsid w:val="00DF5641"/>
    <w:rsid w:val="00EA1E44"/>
    <w:rsid w:val="00FB3E4A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2F21"/>
  <w15:chartTrackingRefBased/>
  <w15:docId w15:val="{0E069170-7BFF-4F08-ABBF-7A9833E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16</cp:revision>
  <dcterms:created xsi:type="dcterms:W3CDTF">2023-06-06T14:18:00Z</dcterms:created>
  <dcterms:modified xsi:type="dcterms:W3CDTF">2023-09-11T20:18:00Z</dcterms:modified>
</cp:coreProperties>
</file>