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EE11" w14:textId="77777777" w:rsidR="00B41B4A" w:rsidRPr="0039392C" w:rsidRDefault="00B41B4A" w:rsidP="00B41B4A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55C7C409" w14:textId="77777777" w:rsidR="00B41B4A" w:rsidRPr="0039392C" w:rsidRDefault="00B41B4A" w:rsidP="00B41B4A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6BB88082" w14:textId="77777777" w:rsidR="00B41B4A" w:rsidRPr="0039392C" w:rsidRDefault="00B41B4A" w:rsidP="00B41B4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2026E301" w14:textId="2CAEABE3" w:rsidR="00B41B4A" w:rsidRPr="0039392C" w:rsidRDefault="004C0A3F" w:rsidP="00B41B4A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Wednesday</w:t>
      </w:r>
      <w:r w:rsidR="00B41B4A">
        <w:rPr>
          <w:rFonts w:ascii="ITC Avant Garde Gothic" w:eastAsia="Times New Roman" w:hAnsi="ITC Avant Garde Gothic" w:cs="Times New Roman"/>
          <w:sz w:val="28"/>
          <w:szCs w:val="28"/>
        </w:rPr>
        <w:t>, Ju</w:t>
      </w:r>
      <w:r w:rsidR="008C3DBB">
        <w:rPr>
          <w:rFonts w:ascii="ITC Avant Garde Gothic" w:eastAsia="Times New Roman" w:hAnsi="ITC Avant Garde Gothic" w:cs="Times New Roman"/>
          <w:sz w:val="28"/>
          <w:szCs w:val="28"/>
        </w:rPr>
        <w:t>ly</w:t>
      </w:r>
      <w:r w:rsidR="00B41B4A">
        <w:rPr>
          <w:rFonts w:ascii="ITC Avant Garde Gothic" w:eastAsia="Times New Roman" w:hAnsi="ITC Avant Garde Gothic" w:cs="Times New Roman"/>
          <w:sz w:val="28"/>
          <w:szCs w:val="28"/>
        </w:rPr>
        <w:t xml:space="preserve"> 1</w:t>
      </w:r>
      <w:r w:rsidR="008C3DBB">
        <w:rPr>
          <w:rFonts w:ascii="ITC Avant Garde Gothic" w:eastAsia="Times New Roman" w:hAnsi="ITC Avant Garde Gothic" w:cs="Times New Roman"/>
          <w:sz w:val="28"/>
          <w:szCs w:val="28"/>
        </w:rPr>
        <w:t>3</w:t>
      </w:r>
      <w:r w:rsidR="00B41B4A">
        <w:rPr>
          <w:rFonts w:ascii="ITC Avant Garde Gothic" w:eastAsia="Times New Roman" w:hAnsi="ITC Avant Garde Gothic" w:cs="Times New Roman"/>
          <w:sz w:val="28"/>
          <w:szCs w:val="28"/>
        </w:rPr>
        <w:t>, 2022</w:t>
      </w:r>
    </w:p>
    <w:p w14:paraId="0EDF66DF" w14:textId="77777777" w:rsidR="00B41B4A" w:rsidRPr="0039392C" w:rsidRDefault="00B41B4A" w:rsidP="00B41B4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2B7A33C2" w14:textId="77777777" w:rsidR="00B41B4A" w:rsidRPr="0039392C" w:rsidRDefault="00B41B4A" w:rsidP="00B41B4A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0A205C8A" w14:textId="77777777" w:rsidR="00B41B4A" w:rsidRDefault="00B41B4A" w:rsidP="00B41B4A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168AE36A" w14:textId="77777777" w:rsidR="00B41B4A" w:rsidRPr="0039392C" w:rsidRDefault="00B41B4A" w:rsidP="00B41B4A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694325B5" w14:textId="77777777" w:rsidR="00B41B4A" w:rsidRPr="0039392C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500A868A" w14:textId="77777777" w:rsidR="00B41B4A" w:rsidRPr="0039392C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3ED84AA7" w14:textId="01F96D85" w:rsidR="00B41B4A" w:rsidRPr="0039392C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8C3DBB">
        <w:rPr>
          <w:rFonts w:ascii="ITC Avant Garde Gothic" w:eastAsia="Times New Roman" w:hAnsi="ITC Avant Garde Gothic" w:cs="Arial"/>
          <w:sz w:val="24"/>
          <w:szCs w:val="24"/>
        </w:rPr>
        <w:t>June 14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, 2022, 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Minutes </w:t>
      </w:r>
    </w:p>
    <w:p w14:paraId="0AB4BF70" w14:textId="77777777" w:rsidR="00B41B4A" w:rsidRPr="0039392C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5320EC33" w14:textId="77777777" w:rsidR="00B41B4A" w:rsidRPr="0039392C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3112496E" w14:textId="77777777" w:rsidR="00B41B4A" w:rsidRPr="0039392C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597BFD4" w14:textId="77777777" w:rsidR="00B41B4A" w:rsidRPr="0039392C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49A6EAB4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2386C832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F053C8D" w14:textId="2F6333EE" w:rsidR="007A2915" w:rsidRDefault="007A2915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Appoint Humbracht-board member</w:t>
      </w:r>
    </w:p>
    <w:p w14:paraId="423EF010" w14:textId="3E7A1DE8" w:rsidR="00523CEF" w:rsidRDefault="00523CEF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Forsythe resignation</w:t>
      </w:r>
    </w:p>
    <w:p w14:paraId="41225594" w14:textId="4D58496A" w:rsidR="00B41B4A" w:rsidRDefault="001F1780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Lawyer update</w:t>
      </w:r>
    </w:p>
    <w:p w14:paraId="61C5E857" w14:textId="2104CD21" w:rsidR="00523CEF" w:rsidRDefault="00523CEF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floor update</w:t>
      </w:r>
    </w:p>
    <w:p w14:paraId="11CB51EA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0123BD3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68DE1E0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5C1F0825" w14:textId="7195CE5A" w:rsidR="00B41B4A" w:rsidRDefault="00B64EB6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workday</w:t>
      </w:r>
    </w:p>
    <w:p w14:paraId="2D884F01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C56A8">
        <w:rPr>
          <w:rFonts w:ascii="ITC Avant Garde Gothic" w:eastAsia="Times New Roman" w:hAnsi="ITC Avant Garde Gothic" w:cs="Arial"/>
          <w:sz w:val="24"/>
          <w:szCs w:val="24"/>
        </w:rPr>
        <w:t>GFP walking trail</w:t>
      </w:r>
    </w:p>
    <w:p w14:paraId="2FF2E5E4" w14:textId="77777777" w:rsidR="00B41B4A" w:rsidRPr="00865A29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GFP/</w:t>
      </w:r>
      <w:r w:rsidRPr="00865A29">
        <w:rPr>
          <w:rFonts w:ascii="ITC Avant Garde Gothic" w:eastAsia="Times New Roman" w:hAnsi="ITC Avant Garde Gothic" w:cs="Arial"/>
          <w:sz w:val="24"/>
          <w:szCs w:val="24"/>
        </w:rPr>
        <w:t>carcass pit concern</w:t>
      </w:r>
    </w:p>
    <w:p w14:paraId="146A32AC" w14:textId="77777777" w:rsidR="00B41B4A" w:rsidRPr="005C56A8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4926B7F7" w14:textId="77777777" w:rsidR="00B41B4A" w:rsidRPr="005959E0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959E0">
        <w:rPr>
          <w:rFonts w:ascii="ITC Avant Garde Gothic" w:eastAsia="Times New Roman" w:hAnsi="ITC Avant Garde Gothic" w:cs="Arial"/>
          <w:sz w:val="24"/>
          <w:szCs w:val="24"/>
        </w:rPr>
        <w:t>Economic Development Property</w:t>
      </w:r>
    </w:p>
    <w:p w14:paraId="6D6C6382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23257D4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1060458C" w14:textId="77777777" w:rsidR="00B41B4A" w:rsidRPr="001831DD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5858C421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0690FA3" w14:textId="77777777" w:rsidR="00B41B4A" w:rsidRDefault="00B41B4A" w:rsidP="00B41B4A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295B4123" w14:textId="7A6D9DC0" w:rsidR="001319A6" w:rsidRPr="00D41F74" w:rsidRDefault="00B41B4A" w:rsidP="00D41F74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sectPr w:rsidR="001319A6" w:rsidRPr="00D4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4A"/>
    <w:rsid w:val="001F1780"/>
    <w:rsid w:val="00273289"/>
    <w:rsid w:val="003E0C73"/>
    <w:rsid w:val="004C0A3F"/>
    <w:rsid w:val="00523CEF"/>
    <w:rsid w:val="007A2915"/>
    <w:rsid w:val="007F78E1"/>
    <w:rsid w:val="008C3DBB"/>
    <w:rsid w:val="00B41B4A"/>
    <w:rsid w:val="00B64EB6"/>
    <w:rsid w:val="00C24763"/>
    <w:rsid w:val="00D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1EA7"/>
  <w15:chartTrackingRefBased/>
  <w15:docId w15:val="{AEEA955A-6BC1-4F07-9210-A0F7C7C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10</cp:revision>
  <dcterms:created xsi:type="dcterms:W3CDTF">2022-07-12T16:02:00Z</dcterms:created>
  <dcterms:modified xsi:type="dcterms:W3CDTF">2022-07-12T16:20:00Z</dcterms:modified>
</cp:coreProperties>
</file>