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9107" w14:textId="77777777" w:rsidR="00B0139D" w:rsidRPr="0039392C" w:rsidRDefault="00B0139D" w:rsidP="00B0139D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31998286" w14:textId="77777777" w:rsidR="00B0139D" w:rsidRPr="0039392C" w:rsidRDefault="00B0139D" w:rsidP="00B0139D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6931255F" w14:textId="77777777" w:rsidR="00B0139D" w:rsidRPr="0039392C" w:rsidRDefault="00B0139D" w:rsidP="00B0139D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1D738D6C" w14:textId="43718C51" w:rsidR="00B0139D" w:rsidRPr="0039392C" w:rsidRDefault="00B0139D" w:rsidP="00B0139D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Tuesday, June 13, 2023</w:t>
      </w:r>
    </w:p>
    <w:p w14:paraId="75052EE4" w14:textId="77777777" w:rsidR="00B0139D" w:rsidRPr="004970E0" w:rsidRDefault="00B0139D" w:rsidP="00B0139D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6:00 PM Town of Buffalo Office</w:t>
      </w:r>
    </w:p>
    <w:p w14:paraId="62E4C5AE" w14:textId="77777777" w:rsidR="00B0139D" w:rsidRDefault="00B0139D" w:rsidP="00B0139D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7D8090EE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4844E9CE" w14:textId="77777777" w:rsidR="00B0139D" w:rsidRPr="0039392C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16CA5AAE" w14:textId="77777777" w:rsidR="00B0139D" w:rsidRPr="0039392C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6C058CB1" w14:textId="57CE6200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>
        <w:rPr>
          <w:rFonts w:ascii="ITC Avant Garde Gothic" w:eastAsia="Times New Roman" w:hAnsi="ITC Avant Garde Gothic" w:cs="Arial"/>
          <w:sz w:val="24"/>
          <w:szCs w:val="24"/>
        </w:rPr>
        <w:t>May 9, 2023, regular meeting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</w:p>
    <w:p w14:paraId="2BF34715" w14:textId="77777777" w:rsidR="00B0139D" w:rsidRPr="0039392C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2EFAAFF2" w14:textId="77777777" w:rsidR="00B0139D" w:rsidRPr="0039392C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623C9D0C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A61AFCC" w14:textId="77777777" w:rsidR="00B0139D" w:rsidRPr="0039392C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20A2082B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the agenda no decision will be made until the next meeting.</w:t>
      </w:r>
    </w:p>
    <w:p w14:paraId="0320120C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C53266F" w14:textId="5D9ABAF0" w:rsidR="00044C9A" w:rsidRDefault="006F24B0" w:rsidP="00044C9A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Planning &amp; Zoning</w:t>
      </w:r>
      <w:r w:rsidR="005011E2" w:rsidRPr="005011E2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4D6CDAD6" w14:textId="14027563" w:rsidR="005011E2" w:rsidRDefault="00044C9A" w:rsidP="005011E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Lagoon Pasture Lease</w:t>
      </w:r>
    </w:p>
    <w:p w14:paraId="6326582D" w14:textId="77777777" w:rsidR="00D409A6" w:rsidRDefault="00B0139D" w:rsidP="00D409A6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Law enforcement contract</w:t>
      </w:r>
      <w:r w:rsidR="00D409A6" w:rsidRPr="00D409A6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1FE366BF" w14:textId="25B9C77A" w:rsidR="00D409A6" w:rsidRDefault="00D409A6" w:rsidP="00D409A6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Tree trimming</w:t>
      </w:r>
    </w:p>
    <w:p w14:paraId="75B86EEB" w14:textId="423F6AC9" w:rsidR="00B0139D" w:rsidRDefault="00D20144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Tire rates</w:t>
      </w:r>
    </w:p>
    <w:p w14:paraId="3F8427F4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Surplus appraisals</w:t>
      </w:r>
    </w:p>
    <w:p w14:paraId="511EB15E" w14:textId="5B897A50" w:rsidR="00B37333" w:rsidRDefault="00B37333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Bar</w:t>
      </w:r>
    </w:p>
    <w:p w14:paraId="26BB362B" w14:textId="2B112FCD" w:rsidR="00B82111" w:rsidRDefault="0074395F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Roadside Park</w:t>
      </w:r>
      <w:r w:rsidR="00B82111">
        <w:rPr>
          <w:rFonts w:ascii="ITC Avant Garde Gothic" w:eastAsia="Times New Roman" w:hAnsi="ITC Avant Garde Gothic" w:cs="Arial"/>
          <w:sz w:val="24"/>
          <w:szCs w:val="24"/>
        </w:rPr>
        <w:t xml:space="preserve"> bathrooms</w:t>
      </w:r>
    </w:p>
    <w:p w14:paraId="08C2BA46" w14:textId="7709049E" w:rsidR="005011E2" w:rsidRDefault="005011E2" w:rsidP="005011E2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Liquor Permit</w:t>
      </w:r>
      <w:r w:rsidR="00226F25">
        <w:rPr>
          <w:rFonts w:ascii="ITC Avant Garde Gothic" w:eastAsia="Times New Roman" w:hAnsi="ITC Avant Garde Gothic" w:cs="Arial"/>
          <w:sz w:val="24"/>
          <w:szCs w:val="24"/>
        </w:rPr>
        <w:t>s</w:t>
      </w:r>
    </w:p>
    <w:p w14:paraId="4BFD9BC6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B4DD67E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42A7843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7C549008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Buffalo Beautification</w:t>
      </w:r>
    </w:p>
    <w:p w14:paraId="070DA018" w14:textId="5A444D4A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-American Legion lot sidewalk</w:t>
      </w:r>
      <w:r w:rsidRPr="00D827CE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30C37E1B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6C98CED" w14:textId="77777777" w:rsidR="00B0139D" w:rsidRPr="006C0186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</w:p>
    <w:p w14:paraId="0D304601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0FFA490B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0FD0D2B6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9304DEF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2D2A9E0C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56FDEC21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6658898C" w14:textId="77777777" w:rsidR="00B0139D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6DA1BEB6" w14:textId="77777777" w:rsidR="00B0139D" w:rsidRPr="00EC7DFA" w:rsidRDefault="00B0139D" w:rsidP="00B0139D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</w:t>
      </w:r>
      <w:r>
        <w:rPr>
          <w:rFonts w:ascii="ITC Avant Garde Gothic" w:eastAsia="Times New Roman" w:hAnsi="ITC Avant Garde Gothic" w:cs="Arial"/>
          <w:b/>
        </w:rPr>
        <w:t>0</w:t>
      </w:r>
    </w:p>
    <w:p w14:paraId="64485A5E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9D"/>
    <w:rsid w:val="00044C9A"/>
    <w:rsid w:val="00226F25"/>
    <w:rsid w:val="00242A7F"/>
    <w:rsid w:val="00273289"/>
    <w:rsid w:val="00433959"/>
    <w:rsid w:val="005011E2"/>
    <w:rsid w:val="006F24B0"/>
    <w:rsid w:val="0074395F"/>
    <w:rsid w:val="00AC1836"/>
    <w:rsid w:val="00B0139D"/>
    <w:rsid w:val="00B37333"/>
    <w:rsid w:val="00B82111"/>
    <w:rsid w:val="00C24763"/>
    <w:rsid w:val="00D20144"/>
    <w:rsid w:val="00D409A6"/>
    <w:rsid w:val="00D4179F"/>
    <w:rsid w:val="00F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97FE"/>
  <w15:chartTrackingRefBased/>
  <w15:docId w15:val="{154EE298-8A49-4C6D-BDD7-C72630DB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9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Erica Wagner</cp:lastModifiedBy>
  <cp:revision>13</cp:revision>
  <dcterms:created xsi:type="dcterms:W3CDTF">2023-05-09T23:38:00Z</dcterms:created>
  <dcterms:modified xsi:type="dcterms:W3CDTF">2023-06-12T17:37:00Z</dcterms:modified>
</cp:coreProperties>
</file>