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EB30" w14:textId="77777777" w:rsidR="00064123" w:rsidRPr="0039392C" w:rsidRDefault="00064123" w:rsidP="00064123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29A17CDC" w14:textId="77777777" w:rsidR="00064123" w:rsidRPr="0039392C" w:rsidRDefault="00064123" w:rsidP="00064123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333FD778" w14:textId="77777777" w:rsidR="00064123" w:rsidRPr="0039392C" w:rsidRDefault="00064123" w:rsidP="00064123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3339DE60" w14:textId="298515CA" w:rsidR="00064123" w:rsidRPr="0039392C" w:rsidRDefault="00064123" w:rsidP="00064123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January 10, 2023</w:t>
      </w:r>
    </w:p>
    <w:p w14:paraId="4E14E32A" w14:textId="08E2FC60" w:rsidR="00064123" w:rsidRPr="004970E0" w:rsidRDefault="00274837" w:rsidP="0006412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125B9761" w14:textId="77777777" w:rsidR="00064123" w:rsidRPr="0039392C" w:rsidRDefault="00064123" w:rsidP="00064123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5ECB24E6" w14:textId="77777777" w:rsidR="00064123" w:rsidRPr="0039392C" w:rsidRDefault="00064123" w:rsidP="00064123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32538264" w14:textId="77777777" w:rsidR="00064123" w:rsidRPr="0039392C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48BE1350" w14:textId="77777777" w:rsidR="00064123" w:rsidRPr="0039392C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3EF7CDDD" w14:textId="6B3A280B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5F0769">
        <w:rPr>
          <w:rFonts w:ascii="ITC Avant Garde Gothic" w:eastAsia="Times New Roman" w:hAnsi="ITC Avant Garde Gothic" w:cs="Arial"/>
          <w:sz w:val="24"/>
          <w:szCs w:val="24"/>
        </w:rPr>
        <w:t>December 19</w:t>
      </w:r>
      <w:r>
        <w:rPr>
          <w:rFonts w:ascii="ITC Avant Garde Gothic" w:eastAsia="Times New Roman" w:hAnsi="ITC Avant Garde Gothic" w:cs="Arial"/>
          <w:sz w:val="24"/>
          <w:szCs w:val="24"/>
        </w:rPr>
        <w:t>, 2022,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43A15D0B" w14:textId="77777777" w:rsidR="00064123" w:rsidRPr="0039392C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207B4CF5" w14:textId="77777777" w:rsidR="00064123" w:rsidRPr="0039392C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3544244D" w14:textId="77777777" w:rsidR="00064123" w:rsidRPr="0039392C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2317AE3" w14:textId="77777777" w:rsidR="00064123" w:rsidRPr="0039392C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0F4412EF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agenda no decision will be made until the next meeting</w:t>
      </w:r>
    </w:p>
    <w:p w14:paraId="419724B4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86490EC" w14:textId="6C17C063" w:rsidR="00DC06DA" w:rsidRDefault="00DC06DA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Election of officers</w:t>
      </w:r>
    </w:p>
    <w:p w14:paraId="045C784B" w14:textId="280078AD" w:rsidR="005B0DA2" w:rsidRDefault="005B0DA2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Establish Election date</w:t>
      </w:r>
    </w:p>
    <w:p w14:paraId="30541E2B" w14:textId="77777777" w:rsidR="00561D89" w:rsidRDefault="00561D89" w:rsidP="00561D89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Designate newspaper</w:t>
      </w:r>
    </w:p>
    <w:p w14:paraId="2616143D" w14:textId="0D033DFD" w:rsidR="00561D89" w:rsidRDefault="00561D89" w:rsidP="00561D89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Designate </w:t>
      </w:r>
      <w:r w:rsidR="0005076D">
        <w:rPr>
          <w:rFonts w:ascii="ITC Avant Garde Gothic" w:eastAsia="Times New Roman" w:hAnsi="ITC Avant Garde Gothic" w:cs="Arial"/>
          <w:sz w:val="24"/>
          <w:szCs w:val="24"/>
        </w:rPr>
        <w:t>b</w:t>
      </w:r>
      <w:r>
        <w:rPr>
          <w:rFonts w:ascii="ITC Avant Garde Gothic" w:eastAsia="Times New Roman" w:hAnsi="ITC Avant Garde Gothic" w:cs="Arial"/>
          <w:sz w:val="24"/>
          <w:szCs w:val="24"/>
        </w:rPr>
        <w:t>ank</w:t>
      </w:r>
    </w:p>
    <w:p w14:paraId="38133FFA" w14:textId="77777777" w:rsidR="00561D89" w:rsidRDefault="00561D89" w:rsidP="00561D89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Publish salaries</w:t>
      </w:r>
    </w:p>
    <w:p w14:paraId="37D45197" w14:textId="52C7E93A" w:rsidR="00055243" w:rsidRDefault="00055243" w:rsidP="00561D89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P&amp;Z representative</w:t>
      </w:r>
    </w:p>
    <w:p w14:paraId="4324DA92" w14:textId="4648B28E" w:rsidR="00064123" w:rsidRDefault="00771249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Bar operating agreement</w:t>
      </w:r>
      <w:r w:rsidR="00C46CAA">
        <w:rPr>
          <w:rFonts w:ascii="ITC Avant Garde Gothic" w:eastAsia="Times New Roman" w:hAnsi="ITC Avant Garde Gothic" w:cs="Arial"/>
          <w:sz w:val="24"/>
          <w:szCs w:val="24"/>
        </w:rPr>
        <w:t xml:space="preserve"> #3 &amp; Blossoms</w:t>
      </w:r>
    </w:p>
    <w:p w14:paraId="62FFAE75" w14:textId="6CCDD327" w:rsidR="00771249" w:rsidRDefault="00771249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Icy streets</w:t>
      </w:r>
    </w:p>
    <w:p w14:paraId="093D75AD" w14:textId="53FAB2AA" w:rsidR="00771249" w:rsidRDefault="00771249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Building Corner</w:t>
      </w:r>
    </w:p>
    <w:p w14:paraId="379C3795" w14:textId="0DF1F6BC" w:rsidR="008551F5" w:rsidRDefault="008551F5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Spay/neuter clinic</w:t>
      </w:r>
    </w:p>
    <w:p w14:paraId="4333CFFB" w14:textId="32AFA4D4" w:rsidR="003C2DF6" w:rsidRDefault="003C2DF6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Office heat</w:t>
      </w:r>
    </w:p>
    <w:p w14:paraId="70A8A59B" w14:textId="4FF1E458" w:rsidR="00C7244F" w:rsidRDefault="00C7244F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Employee Eval date</w:t>
      </w:r>
    </w:p>
    <w:p w14:paraId="676699EA" w14:textId="77777777" w:rsidR="00963110" w:rsidRDefault="00963110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7E1F3FE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325A5920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4F19F239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-Logo</w:t>
      </w:r>
    </w:p>
    <w:p w14:paraId="316E4721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6EAB8F55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F150 Pickup</w:t>
      </w:r>
    </w:p>
    <w:p w14:paraId="044F3936" w14:textId="77777777" w:rsidR="00064123" w:rsidRPr="005C56A8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6E5270A8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BB8D087" w14:textId="77777777" w:rsidR="00064123" w:rsidRPr="006C0186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64B4959A" w14:textId="77777777" w:rsidR="00C7244F" w:rsidRDefault="00C7244F" w:rsidP="0006412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51516F5A" w14:textId="32AE530B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25E3B83C" w14:textId="77777777" w:rsid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D64F98D" w14:textId="55AA9D02" w:rsidR="001319A6" w:rsidRPr="00064123" w:rsidRDefault="00064123" w:rsidP="00064123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sectPr w:rsidR="001319A6" w:rsidRPr="0006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23"/>
    <w:rsid w:val="0005076D"/>
    <w:rsid w:val="00055243"/>
    <w:rsid w:val="00064123"/>
    <w:rsid w:val="00273289"/>
    <w:rsid w:val="00274837"/>
    <w:rsid w:val="003C2DF6"/>
    <w:rsid w:val="003C3E6A"/>
    <w:rsid w:val="00561D89"/>
    <w:rsid w:val="005B0DA2"/>
    <w:rsid w:val="005F0769"/>
    <w:rsid w:val="00771249"/>
    <w:rsid w:val="00852B60"/>
    <w:rsid w:val="008551F5"/>
    <w:rsid w:val="00963110"/>
    <w:rsid w:val="00C24763"/>
    <w:rsid w:val="00C46CAA"/>
    <w:rsid w:val="00C7244F"/>
    <w:rsid w:val="00D10E16"/>
    <w:rsid w:val="00DC06DA"/>
    <w:rsid w:val="00F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C94F"/>
  <w15:chartTrackingRefBased/>
  <w15:docId w15:val="{2CEB3605-7F10-4A8D-A856-55B5477F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17</cp:revision>
  <dcterms:created xsi:type="dcterms:W3CDTF">2023-01-05T22:44:00Z</dcterms:created>
  <dcterms:modified xsi:type="dcterms:W3CDTF">2023-01-09T15:54:00Z</dcterms:modified>
</cp:coreProperties>
</file>