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6114" w14:textId="77777777" w:rsidR="00EA6553" w:rsidRDefault="00EA6553" w:rsidP="00EA655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MINUTES OF THE REGULAR TOWN BOARD MEETING</w:t>
      </w:r>
    </w:p>
    <w:p w14:paraId="7649259D" w14:textId="77777777" w:rsidR="00EA6553" w:rsidRDefault="00EA6553" w:rsidP="004847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4E0B5" w14:textId="1547C587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The Board of Trustees of the Town of Buffalo met at the Town of Buffalo office at 6:00 PM on </w:t>
      </w:r>
      <w:r w:rsidR="00714F56">
        <w:rPr>
          <w:rFonts w:ascii="Arial" w:eastAsia="Times New Roman" w:hAnsi="Arial" w:cs="Times New Roman"/>
        </w:rPr>
        <w:t>February 13</w:t>
      </w:r>
      <w:r>
        <w:rPr>
          <w:rFonts w:ascii="Arial" w:eastAsia="Times New Roman" w:hAnsi="Arial" w:cs="Times New Roman"/>
        </w:rPr>
        <w:t>, 202</w:t>
      </w:r>
      <w:r w:rsidR="006C7EFB">
        <w:rPr>
          <w:rFonts w:ascii="Arial" w:eastAsia="Times New Roman" w:hAnsi="Arial" w:cs="Times New Roman"/>
        </w:rPr>
        <w:t>4</w:t>
      </w:r>
      <w:r>
        <w:rPr>
          <w:rFonts w:ascii="Arial" w:eastAsia="Times New Roman" w:hAnsi="Arial" w:cs="Times New Roman"/>
        </w:rPr>
        <w:t xml:space="preserve">. Trustees present were Traci Routier, Elizabeth Henderson, </w:t>
      </w:r>
      <w:r w:rsidR="006C7EFB">
        <w:rPr>
          <w:rFonts w:ascii="Arial" w:eastAsia="Times New Roman" w:hAnsi="Arial" w:cs="Times New Roman"/>
        </w:rPr>
        <w:t>Sarah Sabo</w:t>
      </w:r>
      <w:r w:rsidR="00E05F88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</w:t>
      </w:r>
      <w:r w:rsidR="00714F56">
        <w:rPr>
          <w:rFonts w:ascii="Arial" w:eastAsia="Times New Roman" w:hAnsi="Arial" w:cs="Times New Roman"/>
        </w:rPr>
        <w:t xml:space="preserve">Clifford Claypool, </w:t>
      </w:r>
      <w:r>
        <w:rPr>
          <w:rFonts w:ascii="Arial" w:eastAsia="Times New Roman" w:hAnsi="Arial" w:cs="Times New Roman"/>
        </w:rPr>
        <w:t>and Larry Blankenbaker</w:t>
      </w:r>
      <w:r w:rsidR="00820503">
        <w:rPr>
          <w:rFonts w:ascii="Arial" w:eastAsia="Times New Roman" w:hAnsi="Arial" w:cs="Times New Roman"/>
        </w:rPr>
        <w:t>, Elizabeth Wilcox as secretary, and Ryan Smith</w:t>
      </w:r>
      <w:r w:rsidR="00453BD9">
        <w:rPr>
          <w:rFonts w:ascii="Arial" w:eastAsia="Times New Roman" w:hAnsi="Arial" w:cs="Times New Roman"/>
        </w:rPr>
        <w:t xml:space="preserve"> </w:t>
      </w:r>
      <w:r w:rsidR="00046EDF">
        <w:rPr>
          <w:rFonts w:ascii="Arial" w:eastAsia="Times New Roman" w:hAnsi="Arial" w:cs="Times New Roman"/>
        </w:rPr>
        <w:t xml:space="preserve">- </w:t>
      </w:r>
      <w:r w:rsidR="00453BD9">
        <w:rPr>
          <w:rFonts w:ascii="Arial" w:eastAsia="Times New Roman" w:hAnsi="Arial" w:cs="Times New Roman"/>
        </w:rPr>
        <w:t>Public Works</w:t>
      </w:r>
      <w:r>
        <w:rPr>
          <w:rFonts w:ascii="Arial" w:eastAsia="Times New Roman" w:hAnsi="Arial" w:cs="Times New Roman"/>
        </w:rPr>
        <w:t>.</w:t>
      </w:r>
    </w:p>
    <w:p w14:paraId="5A9D7684" w14:textId="77777777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65D87C0B" w14:textId="6C2A4E0C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GUESTS: </w:t>
      </w:r>
      <w:r w:rsidR="00C27349">
        <w:rPr>
          <w:rFonts w:ascii="Arial" w:eastAsia="Times New Roman" w:hAnsi="Arial" w:cs="Times New Roman"/>
        </w:rPr>
        <w:t xml:space="preserve">Judy Butler, </w:t>
      </w:r>
      <w:r w:rsidR="00714F56">
        <w:rPr>
          <w:rFonts w:ascii="Arial" w:eastAsia="Times New Roman" w:hAnsi="Arial" w:cs="Times New Roman"/>
        </w:rPr>
        <w:t xml:space="preserve">Randy Routier, Isaac Cadet, </w:t>
      </w:r>
      <w:r w:rsidR="00C154C2">
        <w:rPr>
          <w:rFonts w:ascii="Arial" w:eastAsia="Times New Roman" w:hAnsi="Arial" w:cs="Times New Roman"/>
        </w:rPr>
        <w:t>Bryce Matthews, Stephanie Smith</w:t>
      </w:r>
      <w:r>
        <w:rPr>
          <w:rFonts w:ascii="Arial" w:eastAsia="Times New Roman" w:hAnsi="Arial" w:cs="Times New Roman"/>
        </w:rPr>
        <w:t>.</w:t>
      </w:r>
    </w:p>
    <w:p w14:paraId="3D1BA6E2" w14:textId="77777777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68DE13BA" w14:textId="11EC4BBB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T. Routier called the meeting to order at 6:0</w:t>
      </w:r>
      <w:r w:rsidR="002736CD">
        <w:rPr>
          <w:rFonts w:ascii="Arial" w:eastAsia="Times New Roman" w:hAnsi="Arial" w:cs="Times New Roman"/>
        </w:rPr>
        <w:t>1</w:t>
      </w:r>
      <w:r>
        <w:rPr>
          <w:rFonts w:ascii="Arial" w:eastAsia="Times New Roman" w:hAnsi="Arial" w:cs="Times New Roman"/>
        </w:rPr>
        <w:t xml:space="preserve"> PM</w:t>
      </w:r>
    </w:p>
    <w:p w14:paraId="2AA7A86E" w14:textId="77777777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7CF53FFA" w14:textId="3A49474F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AGENDA: A motion to approve the agenda was made by </w:t>
      </w:r>
      <w:r w:rsidR="00772026">
        <w:rPr>
          <w:rFonts w:ascii="Arial" w:eastAsia="Times New Roman" w:hAnsi="Arial" w:cs="Times New Roman"/>
        </w:rPr>
        <w:t>Sabo</w:t>
      </w:r>
      <w:r>
        <w:rPr>
          <w:rFonts w:ascii="Arial" w:eastAsia="Times New Roman" w:hAnsi="Arial" w:cs="Times New Roman"/>
        </w:rPr>
        <w:t>, 2</w:t>
      </w:r>
      <w:r>
        <w:rPr>
          <w:rFonts w:ascii="Arial" w:eastAsia="Times New Roman" w:hAnsi="Arial" w:cs="Times New Roman"/>
          <w:vertAlign w:val="superscript"/>
        </w:rPr>
        <w:t>nd</w:t>
      </w:r>
      <w:r>
        <w:rPr>
          <w:rFonts w:ascii="Arial" w:eastAsia="Times New Roman" w:hAnsi="Arial" w:cs="Times New Roman"/>
        </w:rPr>
        <w:t xml:space="preserve"> </w:t>
      </w:r>
      <w:r w:rsidR="00776E07">
        <w:rPr>
          <w:rFonts w:ascii="Arial" w:eastAsia="Times New Roman" w:hAnsi="Arial" w:cs="Times New Roman"/>
        </w:rPr>
        <w:t>Blankenbaker</w:t>
      </w:r>
      <w:r>
        <w:rPr>
          <w:rFonts w:ascii="Arial" w:eastAsia="Times New Roman" w:hAnsi="Arial" w:cs="Times New Roman"/>
        </w:rPr>
        <w:t>. All approved – motion passed.</w:t>
      </w:r>
    </w:p>
    <w:p w14:paraId="67A4469D" w14:textId="77777777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2435EB59" w14:textId="3531F7E2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MINUTES: </w:t>
      </w:r>
      <w:r w:rsidRPr="00807EFB">
        <w:rPr>
          <w:rFonts w:ascii="Arial" w:eastAsia="Times New Roman" w:hAnsi="Arial" w:cs="Times New Roman"/>
        </w:rPr>
        <w:t xml:space="preserve">A motion made by </w:t>
      </w:r>
      <w:r w:rsidR="00772026">
        <w:rPr>
          <w:rFonts w:ascii="Arial" w:eastAsia="Times New Roman" w:hAnsi="Arial" w:cs="Times New Roman"/>
        </w:rPr>
        <w:t>Henderson</w:t>
      </w:r>
      <w:r w:rsidRPr="00807EFB">
        <w:rPr>
          <w:rFonts w:ascii="Arial" w:eastAsia="Times New Roman" w:hAnsi="Arial" w:cs="Times New Roman"/>
        </w:rPr>
        <w:t>, 2</w:t>
      </w:r>
      <w:r w:rsidRPr="00807EFB">
        <w:rPr>
          <w:rFonts w:ascii="Arial" w:eastAsia="Times New Roman" w:hAnsi="Arial" w:cs="Times New Roman"/>
          <w:vertAlign w:val="superscript"/>
        </w:rPr>
        <w:t>nd</w:t>
      </w:r>
      <w:r w:rsidRPr="00807EFB">
        <w:rPr>
          <w:rFonts w:ascii="Arial" w:eastAsia="Times New Roman" w:hAnsi="Arial" w:cs="Times New Roman"/>
        </w:rPr>
        <w:t xml:space="preserve"> </w:t>
      </w:r>
      <w:r w:rsidR="001818E2">
        <w:rPr>
          <w:rFonts w:ascii="Arial" w:eastAsia="Times New Roman" w:hAnsi="Arial" w:cs="Times New Roman"/>
        </w:rPr>
        <w:t>Sabo</w:t>
      </w:r>
      <w:r w:rsidRPr="00807EFB">
        <w:rPr>
          <w:rFonts w:ascii="Arial" w:eastAsia="Times New Roman" w:hAnsi="Arial" w:cs="Times New Roman"/>
        </w:rPr>
        <w:t>, to approve the minutes from the</w:t>
      </w:r>
      <w:r w:rsidR="00CE37D4">
        <w:rPr>
          <w:rFonts w:ascii="Arial" w:eastAsia="Times New Roman" w:hAnsi="Arial" w:cs="Times New Roman"/>
        </w:rPr>
        <w:t xml:space="preserve"> </w:t>
      </w:r>
      <w:r w:rsidR="001818E2">
        <w:rPr>
          <w:rFonts w:ascii="Arial" w:eastAsia="Times New Roman" w:hAnsi="Arial" w:cs="Times New Roman"/>
        </w:rPr>
        <w:t>January 9, 2024</w:t>
      </w:r>
      <w:r w:rsidRPr="00807EFB">
        <w:rPr>
          <w:rFonts w:ascii="Arial" w:eastAsia="Times New Roman" w:hAnsi="Arial" w:cs="Times New Roman"/>
        </w:rPr>
        <w:t xml:space="preserve"> regular board meeting. All approved – motion passed.</w:t>
      </w:r>
    </w:p>
    <w:p w14:paraId="439287E7" w14:textId="77777777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  <w:highlight w:val="yellow"/>
        </w:rPr>
      </w:pPr>
    </w:p>
    <w:p w14:paraId="67748933" w14:textId="054A0E27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BAR REPORT:  </w:t>
      </w:r>
      <w:r w:rsidR="003D0FDE">
        <w:rPr>
          <w:rFonts w:ascii="Arial" w:eastAsia="Times New Roman" w:hAnsi="Arial" w:cs="Times New Roman"/>
        </w:rPr>
        <w:t xml:space="preserve">The City Bar </w:t>
      </w:r>
      <w:r w:rsidR="00F61464">
        <w:rPr>
          <w:rFonts w:ascii="Arial" w:eastAsia="Times New Roman" w:hAnsi="Arial" w:cs="Times New Roman"/>
        </w:rPr>
        <w:t xml:space="preserve">needs some lights replaced and </w:t>
      </w:r>
      <w:r w:rsidR="005B7DDE">
        <w:rPr>
          <w:rFonts w:ascii="Arial" w:eastAsia="Times New Roman" w:hAnsi="Arial" w:cs="Times New Roman"/>
        </w:rPr>
        <w:t>the refrigerator</w:t>
      </w:r>
      <w:r w:rsidR="00B34E95">
        <w:rPr>
          <w:rFonts w:ascii="Arial" w:eastAsia="Times New Roman" w:hAnsi="Arial" w:cs="Times New Roman"/>
        </w:rPr>
        <w:t xml:space="preserve"> replaced. The ice machine has been fixed </w:t>
      </w:r>
      <w:r w:rsidR="005B7DDE">
        <w:rPr>
          <w:rFonts w:ascii="Arial" w:eastAsia="Times New Roman" w:hAnsi="Arial" w:cs="Times New Roman"/>
        </w:rPr>
        <w:t xml:space="preserve">and the toilet and flooring in the men’s restroom have been replaced. </w:t>
      </w:r>
    </w:p>
    <w:p w14:paraId="7CC05306" w14:textId="77777777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793E03CA" w14:textId="25ED1537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LAW ENFORCEMENT REPORT: </w:t>
      </w:r>
      <w:r w:rsidR="00CE37D4">
        <w:rPr>
          <w:rFonts w:ascii="Arial" w:eastAsia="Times New Roman" w:hAnsi="Arial" w:cs="Times New Roman"/>
        </w:rPr>
        <w:t xml:space="preserve">None to report. </w:t>
      </w:r>
    </w:p>
    <w:p w14:paraId="5B244AE7" w14:textId="77777777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1A5A56C3" w14:textId="28AF35AE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APPROVAL OF BILLS:  Motion made by Henderson, 2</w:t>
      </w:r>
      <w:r>
        <w:rPr>
          <w:rFonts w:ascii="Arial" w:eastAsia="Times New Roman" w:hAnsi="Arial" w:cs="Times New Roman"/>
          <w:vertAlign w:val="superscript"/>
        </w:rPr>
        <w:t>nd</w:t>
      </w:r>
      <w:r>
        <w:rPr>
          <w:rFonts w:ascii="Arial" w:eastAsia="Times New Roman" w:hAnsi="Arial" w:cs="Times New Roman"/>
        </w:rPr>
        <w:t xml:space="preserve"> by </w:t>
      </w:r>
      <w:r w:rsidR="00AF2902">
        <w:rPr>
          <w:rFonts w:ascii="Arial" w:eastAsia="Times New Roman" w:hAnsi="Arial" w:cs="Times New Roman"/>
        </w:rPr>
        <w:t>Sabo</w:t>
      </w:r>
      <w:r>
        <w:rPr>
          <w:rFonts w:ascii="Arial" w:eastAsia="Times New Roman" w:hAnsi="Arial" w:cs="Times New Roman"/>
        </w:rPr>
        <w:t xml:space="preserve"> to approve the monthly bills. All approved – motion passed.</w:t>
      </w:r>
    </w:p>
    <w:p w14:paraId="16BF3E53" w14:textId="77777777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41C6B491" w14:textId="6A77876E" w:rsidR="00EA6553" w:rsidRDefault="00833ECE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December</w:t>
      </w:r>
      <w:r w:rsidR="00EA6553">
        <w:rPr>
          <w:rFonts w:ascii="Arial" w:eastAsia="Times New Roman" w:hAnsi="Arial" w:cs="Times New Roman"/>
        </w:rPr>
        <w:t xml:space="preserve"> payroll:</w:t>
      </w:r>
    </w:p>
    <w:p w14:paraId="7F0A0446" w14:textId="30124891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Public Works Supervisor, Finance Office -$</w:t>
      </w:r>
      <w:r w:rsidR="00A12A8F">
        <w:rPr>
          <w:rFonts w:ascii="Arial" w:eastAsia="Times New Roman" w:hAnsi="Arial" w:cs="Times New Roman"/>
        </w:rPr>
        <w:t>9,583.33</w:t>
      </w:r>
      <w:r>
        <w:rPr>
          <w:rFonts w:ascii="Arial" w:eastAsia="Times New Roman" w:hAnsi="Arial" w:cs="Times New Roman"/>
        </w:rPr>
        <w:t>, Dump attendant -$</w:t>
      </w:r>
      <w:r w:rsidR="00EA3A6B">
        <w:rPr>
          <w:rFonts w:ascii="Arial" w:eastAsia="Times New Roman" w:hAnsi="Arial" w:cs="Times New Roman"/>
        </w:rPr>
        <w:t>1</w:t>
      </w:r>
      <w:r w:rsidR="002A49C4">
        <w:rPr>
          <w:rFonts w:ascii="Arial" w:eastAsia="Times New Roman" w:hAnsi="Arial" w:cs="Times New Roman"/>
        </w:rPr>
        <w:t>,08</w:t>
      </w:r>
      <w:r w:rsidR="007561F8">
        <w:rPr>
          <w:rFonts w:ascii="Arial" w:eastAsia="Times New Roman" w:hAnsi="Arial" w:cs="Times New Roman"/>
        </w:rPr>
        <w:t>8</w:t>
      </w:r>
      <w:r w:rsidR="002A49C4">
        <w:rPr>
          <w:rFonts w:ascii="Arial" w:eastAsia="Times New Roman" w:hAnsi="Arial" w:cs="Times New Roman"/>
        </w:rPr>
        <w:t>.00</w:t>
      </w:r>
      <w:r>
        <w:rPr>
          <w:rFonts w:ascii="Arial" w:eastAsia="Times New Roman" w:hAnsi="Arial" w:cs="Times New Roman"/>
        </w:rPr>
        <w:t>, Rec Center Cleaner -$</w:t>
      </w:r>
      <w:r w:rsidR="007561F8">
        <w:rPr>
          <w:rFonts w:ascii="Arial" w:eastAsia="Times New Roman" w:hAnsi="Arial" w:cs="Times New Roman"/>
        </w:rPr>
        <w:t>201.25</w:t>
      </w:r>
      <w:r>
        <w:rPr>
          <w:rFonts w:ascii="Arial" w:eastAsia="Times New Roman" w:hAnsi="Arial" w:cs="Times New Roman"/>
        </w:rPr>
        <w:t>, Attorney- $</w:t>
      </w:r>
      <w:r w:rsidR="003521BF">
        <w:rPr>
          <w:rFonts w:ascii="Arial" w:eastAsia="Times New Roman" w:hAnsi="Arial" w:cs="Times New Roman"/>
        </w:rPr>
        <w:t>458.33</w:t>
      </w:r>
      <w:r>
        <w:rPr>
          <w:rFonts w:ascii="Arial" w:eastAsia="Times New Roman" w:hAnsi="Arial" w:cs="Times New Roman"/>
        </w:rPr>
        <w:t xml:space="preserve"> Officials - $</w:t>
      </w:r>
      <w:r w:rsidR="003521BF">
        <w:rPr>
          <w:rFonts w:ascii="Arial" w:eastAsia="Times New Roman" w:hAnsi="Arial" w:cs="Times New Roman"/>
        </w:rPr>
        <w:t>750.00</w:t>
      </w:r>
      <w:r>
        <w:rPr>
          <w:rFonts w:ascii="Arial" w:eastAsia="Times New Roman" w:hAnsi="Arial" w:cs="Times New Roman"/>
        </w:rPr>
        <w:t xml:space="preserve"> </w:t>
      </w:r>
    </w:p>
    <w:p w14:paraId="3E52FD52" w14:textId="77777777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  <w:color w:val="FF0000"/>
        </w:rPr>
      </w:pPr>
    </w:p>
    <w:p w14:paraId="10CD116D" w14:textId="11158049" w:rsidR="00EA6553" w:rsidRDefault="008A7949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December</w:t>
      </w:r>
      <w:r w:rsidR="00EA6553">
        <w:rPr>
          <w:rFonts w:ascii="Arial" w:eastAsia="Times New Roman" w:hAnsi="Arial" w:cs="Times New Roman"/>
        </w:rPr>
        <w:t xml:space="preserve"> Bills:</w:t>
      </w:r>
    </w:p>
    <w:p w14:paraId="262245E3" w14:textId="34224C31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Badger Meter – Fees $</w:t>
      </w:r>
      <w:r w:rsidR="00A658F6">
        <w:rPr>
          <w:rFonts w:ascii="Arial" w:eastAsia="Times New Roman" w:hAnsi="Arial" w:cs="Times New Roman"/>
        </w:rPr>
        <w:t>243.47</w:t>
      </w:r>
      <w:r>
        <w:rPr>
          <w:rFonts w:ascii="Arial" w:eastAsia="Times New Roman" w:hAnsi="Arial" w:cs="Times New Roman"/>
        </w:rPr>
        <w:t>; Buffalo Hardware – supplies, $</w:t>
      </w:r>
      <w:r w:rsidR="00AA47DB">
        <w:rPr>
          <w:rFonts w:ascii="Arial" w:eastAsia="Times New Roman" w:hAnsi="Arial" w:cs="Times New Roman"/>
        </w:rPr>
        <w:t>494.58</w:t>
      </w:r>
      <w:r>
        <w:rPr>
          <w:rFonts w:ascii="Arial" w:eastAsia="Times New Roman" w:hAnsi="Arial" w:cs="Times New Roman"/>
        </w:rPr>
        <w:t>; Elan Financial Services – Supplies $</w:t>
      </w:r>
      <w:r w:rsidR="00CE0720">
        <w:rPr>
          <w:rFonts w:ascii="Arial" w:eastAsia="Times New Roman" w:hAnsi="Arial" w:cs="Times New Roman"/>
        </w:rPr>
        <w:t>1</w:t>
      </w:r>
      <w:r w:rsidR="007A2974">
        <w:rPr>
          <w:rFonts w:ascii="Arial" w:eastAsia="Times New Roman" w:hAnsi="Arial" w:cs="Times New Roman"/>
        </w:rPr>
        <w:t>111</w:t>
      </w:r>
      <w:r w:rsidR="00CE0720">
        <w:rPr>
          <w:rFonts w:ascii="Arial" w:eastAsia="Times New Roman" w:hAnsi="Arial" w:cs="Times New Roman"/>
        </w:rPr>
        <w:t>.</w:t>
      </w:r>
      <w:r w:rsidR="007A2974">
        <w:rPr>
          <w:rFonts w:ascii="Arial" w:eastAsia="Times New Roman" w:hAnsi="Arial" w:cs="Times New Roman"/>
        </w:rPr>
        <w:t>2</w:t>
      </w:r>
      <w:r w:rsidR="00CE0720">
        <w:rPr>
          <w:rFonts w:ascii="Arial" w:eastAsia="Times New Roman" w:hAnsi="Arial" w:cs="Times New Roman"/>
        </w:rPr>
        <w:t>0</w:t>
      </w:r>
      <w:r>
        <w:rPr>
          <w:rFonts w:ascii="Arial" w:eastAsia="Times New Roman" w:hAnsi="Arial" w:cs="Times New Roman"/>
        </w:rPr>
        <w:t>; Grand Electric – utilities $</w:t>
      </w:r>
      <w:r w:rsidR="000C6FA0">
        <w:rPr>
          <w:rFonts w:ascii="Arial" w:eastAsia="Times New Roman" w:hAnsi="Arial" w:cs="Times New Roman"/>
        </w:rPr>
        <w:t>4473.38</w:t>
      </w:r>
      <w:r>
        <w:rPr>
          <w:rFonts w:ascii="Arial" w:eastAsia="Times New Roman" w:hAnsi="Arial" w:cs="Times New Roman"/>
        </w:rPr>
        <w:t>; NWSD Regional Landfill – services $</w:t>
      </w:r>
      <w:r w:rsidR="00A658F6">
        <w:rPr>
          <w:rFonts w:ascii="Arial" w:eastAsia="Times New Roman" w:hAnsi="Arial" w:cs="Times New Roman"/>
        </w:rPr>
        <w:t>3237.30</w:t>
      </w:r>
      <w:r>
        <w:rPr>
          <w:rFonts w:ascii="Arial" w:eastAsia="Times New Roman" w:hAnsi="Arial" w:cs="Times New Roman"/>
        </w:rPr>
        <w:t>; Black Hills Pioneer – publishing $</w:t>
      </w:r>
      <w:r w:rsidR="00453FE4">
        <w:rPr>
          <w:rFonts w:ascii="Arial" w:eastAsia="Times New Roman" w:hAnsi="Arial" w:cs="Times New Roman"/>
        </w:rPr>
        <w:t>270.93</w:t>
      </w:r>
      <w:r>
        <w:rPr>
          <w:rFonts w:ascii="Arial" w:eastAsia="Times New Roman" w:hAnsi="Arial" w:cs="Times New Roman"/>
        </w:rPr>
        <w:t>; Olson Fuels – fuel $</w:t>
      </w:r>
      <w:r w:rsidR="009E37CD">
        <w:rPr>
          <w:rFonts w:ascii="Arial" w:eastAsia="Times New Roman" w:hAnsi="Arial" w:cs="Times New Roman"/>
        </w:rPr>
        <w:t>180.44</w:t>
      </w:r>
      <w:r>
        <w:rPr>
          <w:rFonts w:ascii="Arial" w:eastAsia="Times New Roman" w:hAnsi="Arial" w:cs="Times New Roman"/>
        </w:rPr>
        <w:t xml:space="preserve">; </w:t>
      </w:r>
      <w:r w:rsidR="009E37CD">
        <w:rPr>
          <w:rFonts w:ascii="Arial" w:eastAsia="Times New Roman" w:hAnsi="Arial" w:cs="Times New Roman"/>
        </w:rPr>
        <w:t>Town of Buffalo</w:t>
      </w:r>
      <w:r w:rsidR="00BA2B5E">
        <w:rPr>
          <w:rFonts w:ascii="Arial" w:eastAsia="Times New Roman" w:hAnsi="Arial" w:cs="Times New Roman"/>
        </w:rPr>
        <w:t xml:space="preserve"> – Ginsbach Services $76.22</w:t>
      </w:r>
      <w:r>
        <w:rPr>
          <w:rFonts w:ascii="Arial" w:eastAsia="Times New Roman" w:hAnsi="Arial" w:cs="Times New Roman"/>
        </w:rPr>
        <w:t>; Town of Buffalo – clinic utilities $</w:t>
      </w:r>
      <w:r w:rsidR="00040B4F">
        <w:rPr>
          <w:rFonts w:ascii="Arial" w:eastAsia="Times New Roman" w:hAnsi="Arial" w:cs="Times New Roman"/>
        </w:rPr>
        <w:t>78.</w:t>
      </w:r>
      <w:r w:rsidR="00962E67">
        <w:rPr>
          <w:rFonts w:ascii="Arial" w:eastAsia="Times New Roman" w:hAnsi="Arial" w:cs="Times New Roman"/>
        </w:rPr>
        <w:t>96</w:t>
      </w:r>
      <w:r>
        <w:rPr>
          <w:rFonts w:ascii="Arial" w:eastAsia="Times New Roman" w:hAnsi="Arial" w:cs="Times New Roman"/>
        </w:rPr>
        <w:t>;</w:t>
      </w:r>
      <w:r w:rsidR="000D23D0">
        <w:rPr>
          <w:rFonts w:ascii="Arial" w:eastAsia="Times New Roman" w:hAnsi="Arial" w:cs="Times New Roman"/>
        </w:rPr>
        <w:t xml:space="preserve"> </w:t>
      </w:r>
      <w:r w:rsidR="00FE169E">
        <w:rPr>
          <w:rFonts w:ascii="Arial" w:eastAsia="Times New Roman" w:hAnsi="Arial" w:cs="Times New Roman"/>
        </w:rPr>
        <w:t>Town of Buffalo – postage/petty cash $</w:t>
      </w:r>
      <w:r w:rsidR="000D23D0">
        <w:rPr>
          <w:rFonts w:ascii="Arial" w:eastAsia="Times New Roman" w:hAnsi="Arial" w:cs="Times New Roman"/>
        </w:rPr>
        <w:t>204.00</w:t>
      </w:r>
      <w:r>
        <w:rPr>
          <w:rFonts w:ascii="Arial" w:eastAsia="Times New Roman" w:hAnsi="Arial" w:cs="Times New Roman"/>
        </w:rPr>
        <w:t xml:space="preserve">; </w:t>
      </w:r>
      <w:r w:rsidR="00CE0720">
        <w:rPr>
          <w:rFonts w:ascii="Arial" w:eastAsia="Times New Roman" w:hAnsi="Arial" w:cs="Times New Roman"/>
        </w:rPr>
        <w:t>John Carter</w:t>
      </w:r>
      <w:r>
        <w:rPr>
          <w:rFonts w:ascii="Arial" w:eastAsia="Times New Roman" w:hAnsi="Arial" w:cs="Times New Roman"/>
        </w:rPr>
        <w:t xml:space="preserve"> -services $</w:t>
      </w:r>
      <w:r w:rsidR="000D23D0">
        <w:rPr>
          <w:rFonts w:ascii="Arial" w:eastAsia="Times New Roman" w:hAnsi="Arial" w:cs="Times New Roman"/>
        </w:rPr>
        <w:t>220</w:t>
      </w:r>
      <w:r w:rsidR="00CE0720">
        <w:rPr>
          <w:rFonts w:ascii="Arial" w:eastAsia="Times New Roman" w:hAnsi="Arial" w:cs="Times New Roman"/>
        </w:rPr>
        <w:t>.00</w:t>
      </w:r>
      <w:r>
        <w:rPr>
          <w:rFonts w:ascii="Arial" w:eastAsia="Times New Roman" w:hAnsi="Arial" w:cs="Times New Roman"/>
        </w:rPr>
        <w:t>; WRCTC – utilities $27</w:t>
      </w:r>
      <w:r w:rsidR="00B76417">
        <w:rPr>
          <w:rFonts w:ascii="Arial" w:eastAsia="Times New Roman" w:hAnsi="Arial" w:cs="Times New Roman"/>
        </w:rPr>
        <w:t>1.69</w:t>
      </w:r>
      <w:r>
        <w:rPr>
          <w:rFonts w:ascii="Arial" w:eastAsia="Times New Roman" w:hAnsi="Arial" w:cs="Times New Roman"/>
        </w:rPr>
        <w:t>; Servall – services $</w:t>
      </w:r>
      <w:r w:rsidR="00DB4A1F">
        <w:rPr>
          <w:rFonts w:ascii="Arial" w:eastAsia="Times New Roman" w:hAnsi="Arial" w:cs="Times New Roman"/>
        </w:rPr>
        <w:t>289.95</w:t>
      </w:r>
      <w:r>
        <w:rPr>
          <w:rFonts w:ascii="Arial" w:eastAsia="Times New Roman" w:hAnsi="Arial" w:cs="Times New Roman"/>
        </w:rPr>
        <w:t xml:space="preserve">; </w:t>
      </w:r>
      <w:r w:rsidR="00DB4A1F">
        <w:rPr>
          <w:rFonts w:ascii="Arial" w:eastAsia="Times New Roman" w:hAnsi="Arial" w:cs="Times New Roman"/>
        </w:rPr>
        <w:t>Amazon</w:t>
      </w:r>
      <w:r>
        <w:rPr>
          <w:rFonts w:ascii="Arial" w:eastAsia="Times New Roman" w:hAnsi="Arial" w:cs="Times New Roman"/>
        </w:rPr>
        <w:t xml:space="preserve"> – s</w:t>
      </w:r>
      <w:r w:rsidR="00DB4A1F">
        <w:rPr>
          <w:rFonts w:ascii="Arial" w:eastAsia="Times New Roman" w:hAnsi="Arial" w:cs="Times New Roman"/>
        </w:rPr>
        <w:t>upplies</w:t>
      </w:r>
      <w:r>
        <w:rPr>
          <w:rFonts w:ascii="Arial" w:eastAsia="Times New Roman" w:hAnsi="Arial" w:cs="Times New Roman"/>
        </w:rPr>
        <w:t xml:space="preserve"> $</w:t>
      </w:r>
      <w:r w:rsidR="0054699F">
        <w:rPr>
          <w:rFonts w:ascii="Arial" w:eastAsia="Times New Roman" w:hAnsi="Arial" w:cs="Times New Roman"/>
        </w:rPr>
        <w:t>4</w:t>
      </w:r>
      <w:r w:rsidR="00DB4A1F">
        <w:rPr>
          <w:rFonts w:ascii="Arial" w:eastAsia="Times New Roman" w:hAnsi="Arial" w:cs="Times New Roman"/>
        </w:rPr>
        <w:t>06</w:t>
      </w:r>
      <w:r w:rsidR="00C968CF">
        <w:rPr>
          <w:rFonts w:ascii="Arial" w:eastAsia="Times New Roman" w:hAnsi="Arial" w:cs="Times New Roman"/>
        </w:rPr>
        <w:t xml:space="preserve">.56; Olson Shop – supplies $69.71; </w:t>
      </w:r>
      <w:r w:rsidR="00334FF7">
        <w:rPr>
          <w:rFonts w:ascii="Arial" w:eastAsia="Times New Roman" w:hAnsi="Arial" w:cs="Times New Roman"/>
        </w:rPr>
        <w:t>Midcontinent Labs – services $73.50; G&amp;O Paper – supplies $</w:t>
      </w:r>
      <w:r w:rsidR="00BE6A90">
        <w:rPr>
          <w:rFonts w:ascii="Arial" w:eastAsia="Times New Roman" w:hAnsi="Arial" w:cs="Times New Roman"/>
        </w:rPr>
        <w:t xml:space="preserve">70.20; SD Association of Townships – fees $226.50; </w:t>
      </w:r>
      <w:r w:rsidR="001B0BAB">
        <w:rPr>
          <w:rFonts w:ascii="Arial" w:eastAsia="Times New Roman" w:hAnsi="Arial" w:cs="Times New Roman"/>
        </w:rPr>
        <w:t>Olson Propane – services $4,024.19</w:t>
      </w:r>
      <w:r>
        <w:rPr>
          <w:rFonts w:ascii="Arial" w:eastAsia="Times New Roman" w:hAnsi="Arial" w:cs="Times New Roman"/>
        </w:rPr>
        <w:t>.</w:t>
      </w:r>
    </w:p>
    <w:p w14:paraId="0BDFCD4A" w14:textId="77777777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  <w:b/>
          <w:bCs/>
        </w:rPr>
      </w:pPr>
    </w:p>
    <w:p w14:paraId="23D34FB9" w14:textId="77777777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  <w:bCs/>
        </w:rPr>
        <w:t xml:space="preserve">PUBLIC COMMENTS: </w:t>
      </w:r>
      <w:r>
        <w:rPr>
          <w:rFonts w:ascii="Arial" w:eastAsia="Times New Roman" w:hAnsi="Arial" w:cs="Times New Roman"/>
        </w:rPr>
        <w:t>none</w:t>
      </w:r>
    </w:p>
    <w:p w14:paraId="7CA63CC0" w14:textId="77777777" w:rsidR="00EA6553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2BAD203D" w14:textId="71B9C25A" w:rsidR="000147A8" w:rsidRDefault="00EA6553" w:rsidP="00302FA7">
      <w:pPr>
        <w:spacing w:after="0" w:line="24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AGENDA ITEMS:</w:t>
      </w:r>
    </w:p>
    <w:p w14:paraId="0E9D2F10" w14:textId="77777777" w:rsidR="000147A8" w:rsidRDefault="000147A8" w:rsidP="00302FA7">
      <w:pPr>
        <w:spacing w:after="0" w:line="240" w:lineRule="auto"/>
        <w:jc w:val="both"/>
        <w:rPr>
          <w:rFonts w:ascii="Arial" w:eastAsia="Times New Roman" w:hAnsi="Arial" w:cs="Times New Roman"/>
          <w:b/>
          <w:bCs/>
        </w:rPr>
      </w:pPr>
    </w:p>
    <w:p w14:paraId="79A1980E" w14:textId="5D070AB1" w:rsidR="00EF5D61" w:rsidRDefault="008F09BF" w:rsidP="00302FA7">
      <w:pPr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Judy Butler </w:t>
      </w:r>
      <w:r w:rsidR="00D07C79">
        <w:rPr>
          <w:rFonts w:ascii="Arial" w:eastAsia="Times New Roman" w:hAnsi="Arial" w:cs="Times New Roman"/>
        </w:rPr>
        <w:t xml:space="preserve">voiced concerns with her water bill due to some recent mistakes in the previous months. </w:t>
      </w:r>
      <w:r w:rsidR="00216E6B">
        <w:rPr>
          <w:rFonts w:ascii="Arial" w:eastAsia="Times New Roman" w:hAnsi="Arial" w:cs="Times New Roman"/>
        </w:rPr>
        <w:t xml:space="preserve">All errors </w:t>
      </w:r>
      <w:r w:rsidR="001D0BC7">
        <w:rPr>
          <w:rFonts w:ascii="Arial" w:eastAsia="Times New Roman" w:hAnsi="Arial" w:cs="Times New Roman"/>
        </w:rPr>
        <w:t>were corrected</w:t>
      </w:r>
      <w:r w:rsidR="009328E0">
        <w:rPr>
          <w:rFonts w:ascii="Arial" w:eastAsia="Times New Roman" w:hAnsi="Arial" w:cs="Times New Roman"/>
        </w:rPr>
        <w:t>.</w:t>
      </w:r>
    </w:p>
    <w:p w14:paraId="04F60054" w14:textId="03FC48EF" w:rsidR="009328E0" w:rsidRDefault="009328E0" w:rsidP="00302FA7">
      <w:pPr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Discussion was held about the </w:t>
      </w:r>
      <w:r w:rsidR="00EE58C8">
        <w:rPr>
          <w:rFonts w:ascii="Arial" w:eastAsia="Times New Roman" w:hAnsi="Arial" w:cs="Times New Roman"/>
        </w:rPr>
        <w:t xml:space="preserve">increase in water and sewage rates. It was shown that water was increased 4% in 2023, so the 2024 rate was readjusted to show a 4% increase instead of an 8% increase. Sewer rates remain at an 8% increase. </w:t>
      </w:r>
    </w:p>
    <w:p w14:paraId="5BE737FB" w14:textId="524C1FA2" w:rsidR="00380C30" w:rsidRDefault="00380C30" w:rsidP="00302FA7">
      <w:pPr>
        <w:jc w:val="both"/>
        <w:rPr>
          <w:rFonts w:ascii="Arial" w:eastAsia="Times New Roman" w:hAnsi="Arial" w:cs="Times New Roman"/>
        </w:rPr>
      </w:pPr>
      <w:r w:rsidRPr="006629C8">
        <w:rPr>
          <w:rFonts w:ascii="Arial" w:eastAsia="Times New Roman" w:hAnsi="Arial" w:cs="Times New Roman"/>
        </w:rPr>
        <w:lastRenderedPageBreak/>
        <w:t xml:space="preserve">Randy Routier </w:t>
      </w:r>
      <w:r w:rsidR="009272C3" w:rsidRPr="006629C8">
        <w:rPr>
          <w:rFonts w:ascii="Arial" w:eastAsia="Times New Roman" w:hAnsi="Arial" w:cs="Times New Roman"/>
        </w:rPr>
        <w:t xml:space="preserve">had a question about the new </w:t>
      </w:r>
      <w:r w:rsidR="00E94AA3" w:rsidRPr="006629C8">
        <w:rPr>
          <w:rFonts w:ascii="Arial" w:eastAsia="Times New Roman" w:hAnsi="Arial" w:cs="Times New Roman"/>
        </w:rPr>
        <w:t xml:space="preserve">sewage line that was dug in at </w:t>
      </w:r>
      <w:r w:rsidR="00F82F94" w:rsidRPr="006629C8">
        <w:rPr>
          <w:rFonts w:ascii="Arial" w:eastAsia="Times New Roman" w:hAnsi="Arial" w:cs="Times New Roman"/>
        </w:rPr>
        <w:t>his new residence.</w:t>
      </w:r>
      <w:r w:rsidR="006629C8">
        <w:rPr>
          <w:rFonts w:ascii="Arial" w:eastAsia="Times New Roman" w:hAnsi="Arial" w:cs="Times New Roman"/>
        </w:rPr>
        <w:t xml:space="preserve"> Traci Routier re</w:t>
      </w:r>
      <w:r w:rsidR="00AA319F">
        <w:rPr>
          <w:rFonts w:ascii="Arial" w:eastAsia="Times New Roman" w:hAnsi="Arial" w:cs="Times New Roman"/>
        </w:rPr>
        <w:t xml:space="preserve">cused herself during the discussion. </w:t>
      </w:r>
      <w:r w:rsidR="002131D5">
        <w:rPr>
          <w:rFonts w:ascii="Arial" w:eastAsia="Times New Roman" w:hAnsi="Arial" w:cs="Times New Roman"/>
        </w:rPr>
        <w:t xml:space="preserve">Randy was wondering if the town would be willing to pay the difference in cost of </w:t>
      </w:r>
      <w:r w:rsidR="00AB1B55">
        <w:rPr>
          <w:rFonts w:ascii="Arial" w:eastAsia="Times New Roman" w:hAnsi="Arial" w:cs="Times New Roman"/>
        </w:rPr>
        <w:t>digging to connect the sewer line</w:t>
      </w:r>
      <w:r w:rsidR="00C81B98">
        <w:rPr>
          <w:rFonts w:ascii="Arial" w:eastAsia="Times New Roman" w:hAnsi="Arial" w:cs="Times New Roman"/>
        </w:rPr>
        <w:t xml:space="preserve"> between the 395 ft. it took to connect to the nearest sewer line, and the 205 ft. i</w:t>
      </w:r>
      <w:r w:rsidR="0057743A">
        <w:rPr>
          <w:rFonts w:ascii="Arial" w:eastAsia="Times New Roman" w:hAnsi="Arial" w:cs="Times New Roman"/>
        </w:rPr>
        <w:t>t</w:t>
      </w:r>
      <w:r w:rsidR="00C81B98">
        <w:rPr>
          <w:rFonts w:ascii="Arial" w:eastAsia="Times New Roman" w:hAnsi="Arial" w:cs="Times New Roman"/>
        </w:rPr>
        <w:t xml:space="preserve"> would have taken if the town’s infrastructure supported his lot. He is asking </w:t>
      </w:r>
      <w:r w:rsidR="005E398D">
        <w:rPr>
          <w:rFonts w:ascii="Arial" w:eastAsia="Times New Roman" w:hAnsi="Arial" w:cs="Times New Roman"/>
        </w:rPr>
        <w:t xml:space="preserve">for the cost of digging, not materials. </w:t>
      </w:r>
      <w:r w:rsidR="00C52604">
        <w:rPr>
          <w:rFonts w:ascii="Arial" w:eastAsia="Times New Roman" w:hAnsi="Arial" w:cs="Times New Roman"/>
        </w:rPr>
        <w:t xml:space="preserve">Sabo motioned to table until next month to </w:t>
      </w:r>
      <w:r w:rsidR="00494E79">
        <w:rPr>
          <w:rFonts w:ascii="Arial" w:eastAsia="Times New Roman" w:hAnsi="Arial" w:cs="Times New Roman"/>
        </w:rPr>
        <w:t xml:space="preserve">do some research </w:t>
      </w:r>
      <w:r w:rsidR="001F2804">
        <w:rPr>
          <w:rFonts w:ascii="Arial" w:eastAsia="Times New Roman" w:hAnsi="Arial" w:cs="Times New Roman"/>
        </w:rPr>
        <w:t>o</w:t>
      </w:r>
      <w:r w:rsidR="00494E79">
        <w:rPr>
          <w:rFonts w:ascii="Arial" w:eastAsia="Times New Roman" w:hAnsi="Arial" w:cs="Times New Roman"/>
        </w:rPr>
        <w:t>n the matter. Seconded by Henderson</w:t>
      </w:r>
      <w:r w:rsidR="00D257D5">
        <w:rPr>
          <w:rFonts w:ascii="Arial" w:eastAsia="Times New Roman" w:hAnsi="Arial" w:cs="Times New Roman"/>
        </w:rPr>
        <w:t xml:space="preserve">. Motion carried. </w:t>
      </w:r>
      <w:r w:rsidR="00F82F94">
        <w:rPr>
          <w:rFonts w:ascii="Arial" w:eastAsia="Times New Roman" w:hAnsi="Arial" w:cs="Times New Roman"/>
        </w:rPr>
        <w:t xml:space="preserve"> </w:t>
      </w:r>
    </w:p>
    <w:p w14:paraId="3245A20A" w14:textId="5E4EC2E0" w:rsidR="00742439" w:rsidRDefault="00DB7111" w:rsidP="00302FA7">
      <w:pPr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The dump </w:t>
      </w:r>
      <w:r w:rsidR="00AA32DC">
        <w:rPr>
          <w:rFonts w:ascii="Arial" w:eastAsia="Times New Roman" w:hAnsi="Arial" w:cs="Times New Roman"/>
        </w:rPr>
        <w:t xml:space="preserve">rates/fees resolution was determined as follows: increase standard </w:t>
      </w:r>
      <w:r w:rsidR="001675C5">
        <w:rPr>
          <w:rFonts w:ascii="Arial" w:eastAsia="Times New Roman" w:hAnsi="Arial" w:cs="Times New Roman"/>
        </w:rPr>
        <w:t>single-family</w:t>
      </w:r>
      <w:r w:rsidR="00AA32DC">
        <w:rPr>
          <w:rFonts w:ascii="Arial" w:eastAsia="Times New Roman" w:hAnsi="Arial" w:cs="Times New Roman"/>
        </w:rPr>
        <w:t xml:space="preserve"> unit to $15</w:t>
      </w:r>
      <w:r w:rsidR="00F661FC">
        <w:rPr>
          <w:rFonts w:ascii="Arial" w:eastAsia="Times New Roman" w:hAnsi="Arial" w:cs="Times New Roman"/>
        </w:rPr>
        <w:t xml:space="preserve">, increase qualifying senior citizens to $10, and increase </w:t>
      </w:r>
      <w:r w:rsidR="00625AA5">
        <w:rPr>
          <w:rFonts w:ascii="Arial" w:eastAsia="Times New Roman" w:hAnsi="Arial" w:cs="Times New Roman"/>
        </w:rPr>
        <w:t>commercial rate to $26. The increase in solid waste fees will</w:t>
      </w:r>
      <w:r w:rsidR="00BE442B">
        <w:rPr>
          <w:rFonts w:ascii="Arial" w:eastAsia="Times New Roman" w:hAnsi="Arial" w:cs="Times New Roman"/>
        </w:rPr>
        <w:t xml:space="preserve"> be reflected </w:t>
      </w:r>
      <w:r w:rsidR="00755749">
        <w:rPr>
          <w:rFonts w:ascii="Arial" w:eastAsia="Times New Roman" w:hAnsi="Arial" w:cs="Times New Roman"/>
        </w:rPr>
        <w:t>in</w:t>
      </w:r>
      <w:r w:rsidR="00BE442B">
        <w:rPr>
          <w:rFonts w:ascii="Arial" w:eastAsia="Times New Roman" w:hAnsi="Arial" w:cs="Times New Roman"/>
        </w:rPr>
        <w:t xml:space="preserve"> the March 2024 utility bills. </w:t>
      </w:r>
      <w:r w:rsidR="00356B81">
        <w:rPr>
          <w:rFonts w:ascii="Arial" w:eastAsia="Times New Roman" w:hAnsi="Arial" w:cs="Times New Roman"/>
        </w:rPr>
        <w:t xml:space="preserve">If the solid waste rates continue where they previously were set, the </w:t>
      </w:r>
      <w:r w:rsidR="007C0ED6">
        <w:rPr>
          <w:rFonts w:ascii="Arial" w:eastAsia="Times New Roman" w:hAnsi="Arial" w:cs="Times New Roman"/>
        </w:rPr>
        <w:t xml:space="preserve">solid waste fund would be short $9,600 by the end of 2024. </w:t>
      </w:r>
      <w:r w:rsidR="002A683F">
        <w:rPr>
          <w:rFonts w:ascii="Arial" w:eastAsia="Times New Roman" w:hAnsi="Arial" w:cs="Times New Roman"/>
        </w:rPr>
        <w:t xml:space="preserve">Motion by </w:t>
      </w:r>
      <w:r w:rsidR="000E158A">
        <w:rPr>
          <w:rFonts w:ascii="Arial" w:eastAsia="Times New Roman" w:hAnsi="Arial" w:cs="Times New Roman"/>
        </w:rPr>
        <w:t xml:space="preserve">Sabo, second by Routier to pass Resolution </w:t>
      </w:r>
      <w:r w:rsidR="00763926">
        <w:rPr>
          <w:rFonts w:ascii="Arial" w:eastAsia="Times New Roman" w:hAnsi="Arial" w:cs="Times New Roman"/>
        </w:rPr>
        <w:t xml:space="preserve">#24-01. Motion </w:t>
      </w:r>
      <w:r w:rsidR="00D257D5">
        <w:rPr>
          <w:rFonts w:ascii="Arial" w:eastAsia="Times New Roman" w:hAnsi="Arial" w:cs="Times New Roman"/>
        </w:rPr>
        <w:t>c</w:t>
      </w:r>
      <w:r w:rsidR="00763926">
        <w:rPr>
          <w:rFonts w:ascii="Arial" w:eastAsia="Times New Roman" w:hAnsi="Arial" w:cs="Times New Roman"/>
        </w:rPr>
        <w:t xml:space="preserve">arried. </w:t>
      </w:r>
    </w:p>
    <w:p w14:paraId="3D69D88B" w14:textId="7D585C58" w:rsidR="00763926" w:rsidRDefault="00CA1FD2" w:rsidP="00302FA7">
      <w:pPr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Bids were received for the 2005 Chevy Trailblazer</w:t>
      </w:r>
      <w:r w:rsidR="00201C18">
        <w:rPr>
          <w:rFonts w:ascii="Arial" w:eastAsia="Times New Roman" w:hAnsi="Arial" w:cs="Times New Roman"/>
        </w:rPr>
        <w:t>.</w:t>
      </w:r>
    </w:p>
    <w:p w14:paraId="20CF5810" w14:textId="4755F765" w:rsidR="00201C18" w:rsidRDefault="00201C18" w:rsidP="00302FA7">
      <w:pPr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Greg Ginsbach, $1800.00</w:t>
      </w:r>
    </w:p>
    <w:p w14:paraId="5F76839A" w14:textId="51A4E8B4" w:rsidR="00201C18" w:rsidRDefault="00201C18" w:rsidP="00302FA7">
      <w:pPr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Bryce Matthews, $</w:t>
      </w:r>
      <w:r w:rsidR="00D8582F">
        <w:rPr>
          <w:rFonts w:ascii="Arial" w:eastAsia="Times New Roman" w:hAnsi="Arial" w:cs="Times New Roman"/>
        </w:rPr>
        <w:t>2551.00</w:t>
      </w:r>
    </w:p>
    <w:p w14:paraId="55B2604F" w14:textId="5E8D8DD1" w:rsidR="00D8582F" w:rsidRDefault="00D8582F" w:rsidP="00302FA7">
      <w:pPr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Paul Comes, $1850.00</w:t>
      </w:r>
    </w:p>
    <w:p w14:paraId="7AE87875" w14:textId="5B543992" w:rsidR="00D8582F" w:rsidRDefault="00D8582F" w:rsidP="00302FA7">
      <w:pPr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 xml:space="preserve">Joyti Lermeny, </w:t>
      </w:r>
      <w:r w:rsidR="00EB04B8">
        <w:rPr>
          <w:rFonts w:ascii="Arial" w:eastAsia="Times New Roman" w:hAnsi="Arial" w:cs="Times New Roman"/>
        </w:rPr>
        <w:t>$3050.00</w:t>
      </w:r>
    </w:p>
    <w:p w14:paraId="085BBF63" w14:textId="2A8E5DFD" w:rsidR="00EB04B8" w:rsidRDefault="00EB04B8" w:rsidP="00302FA7">
      <w:pPr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Motion by Claypool, second by Blankenbaker to accept bid from Joyti Lermeny. Motion carried. </w:t>
      </w:r>
    </w:p>
    <w:p w14:paraId="69BAD8ED" w14:textId="107D9461" w:rsidR="00EB04B8" w:rsidRDefault="003A4472" w:rsidP="00302FA7">
      <w:pPr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Discussion was had about the combined election agreement</w:t>
      </w:r>
      <w:r w:rsidR="00A707C8">
        <w:rPr>
          <w:rFonts w:ascii="Arial" w:eastAsia="Times New Roman" w:hAnsi="Arial" w:cs="Times New Roman"/>
        </w:rPr>
        <w:t xml:space="preserve"> and the election date of June 4</w:t>
      </w:r>
      <w:r w:rsidR="00A707C8" w:rsidRPr="00A707C8">
        <w:rPr>
          <w:rFonts w:ascii="Arial" w:eastAsia="Times New Roman" w:hAnsi="Arial" w:cs="Times New Roman"/>
          <w:vertAlign w:val="superscript"/>
        </w:rPr>
        <w:t>th</w:t>
      </w:r>
      <w:r w:rsidR="00A707C8">
        <w:rPr>
          <w:rFonts w:ascii="Arial" w:eastAsia="Times New Roman" w:hAnsi="Arial" w:cs="Times New Roman"/>
        </w:rPr>
        <w:t>.</w:t>
      </w:r>
      <w:r w:rsidR="005969AE">
        <w:rPr>
          <w:rFonts w:ascii="Arial" w:eastAsia="Times New Roman" w:hAnsi="Arial" w:cs="Times New Roman"/>
        </w:rPr>
        <w:t xml:space="preserve"> Motion by Sabo, second by Claypool to </w:t>
      </w:r>
      <w:r w:rsidR="00FC1441">
        <w:rPr>
          <w:rFonts w:ascii="Arial" w:eastAsia="Times New Roman" w:hAnsi="Arial" w:cs="Times New Roman"/>
        </w:rPr>
        <w:t xml:space="preserve">agree and sign combined election agreement. Motion carried. </w:t>
      </w:r>
    </w:p>
    <w:p w14:paraId="0317846A" w14:textId="372B38C6" w:rsidR="00FC1441" w:rsidRDefault="00CD73BB" w:rsidP="00302F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following </w:t>
      </w:r>
      <w:r w:rsidR="00A54BFC">
        <w:rPr>
          <w:rFonts w:ascii="Arial" w:hAnsi="Arial"/>
        </w:rPr>
        <w:t xml:space="preserve">Board of Trustees positions </w:t>
      </w:r>
      <w:r w:rsidR="00FF36AC">
        <w:rPr>
          <w:rFonts w:ascii="Arial" w:hAnsi="Arial"/>
        </w:rPr>
        <w:t xml:space="preserve">will become vacant due to </w:t>
      </w:r>
      <w:r w:rsidR="00D51F38">
        <w:rPr>
          <w:rFonts w:ascii="Arial" w:hAnsi="Arial"/>
        </w:rPr>
        <w:t xml:space="preserve">the </w:t>
      </w:r>
      <w:r w:rsidR="004866EB">
        <w:rPr>
          <w:rFonts w:ascii="Arial" w:hAnsi="Arial"/>
        </w:rPr>
        <w:t xml:space="preserve">expiration of the present term </w:t>
      </w:r>
      <w:r w:rsidR="00835920">
        <w:rPr>
          <w:rFonts w:ascii="Arial" w:hAnsi="Arial"/>
        </w:rPr>
        <w:t>of office of the</w:t>
      </w:r>
      <w:r w:rsidR="008B1ED3">
        <w:rPr>
          <w:rFonts w:ascii="Arial" w:hAnsi="Arial"/>
        </w:rPr>
        <w:t xml:space="preserve"> following members: Traci Routier; </w:t>
      </w:r>
      <w:r w:rsidR="00755749">
        <w:rPr>
          <w:rFonts w:ascii="Arial" w:hAnsi="Arial"/>
        </w:rPr>
        <w:t>three-year</w:t>
      </w:r>
      <w:r w:rsidR="008B1ED3">
        <w:rPr>
          <w:rFonts w:ascii="Arial" w:hAnsi="Arial"/>
        </w:rPr>
        <w:t xml:space="preserve"> term, Elizabeth Henderson; </w:t>
      </w:r>
      <w:r w:rsidR="00755749">
        <w:rPr>
          <w:rFonts w:ascii="Arial" w:hAnsi="Arial"/>
        </w:rPr>
        <w:t>three-year</w:t>
      </w:r>
      <w:r w:rsidR="008B1ED3">
        <w:rPr>
          <w:rFonts w:ascii="Arial" w:hAnsi="Arial"/>
        </w:rPr>
        <w:t xml:space="preserve"> term, </w:t>
      </w:r>
      <w:r w:rsidR="008D56ED">
        <w:rPr>
          <w:rFonts w:ascii="Arial" w:hAnsi="Arial"/>
        </w:rPr>
        <w:t xml:space="preserve">Sarah Sabo; </w:t>
      </w:r>
      <w:r w:rsidR="00755749">
        <w:rPr>
          <w:rFonts w:ascii="Arial" w:hAnsi="Arial"/>
        </w:rPr>
        <w:t>two-year</w:t>
      </w:r>
      <w:r w:rsidR="008D56ED">
        <w:rPr>
          <w:rFonts w:ascii="Arial" w:hAnsi="Arial"/>
        </w:rPr>
        <w:t xml:space="preserve"> term, Clifford Claypool; one</w:t>
      </w:r>
      <w:r w:rsidR="00755749">
        <w:rPr>
          <w:rFonts w:ascii="Arial" w:hAnsi="Arial"/>
        </w:rPr>
        <w:t>-</w:t>
      </w:r>
      <w:r w:rsidR="008D56ED">
        <w:rPr>
          <w:rFonts w:ascii="Arial" w:hAnsi="Arial"/>
        </w:rPr>
        <w:t xml:space="preserve">year term, </w:t>
      </w:r>
      <w:r w:rsidR="00823384">
        <w:rPr>
          <w:rFonts w:ascii="Arial" w:hAnsi="Arial"/>
        </w:rPr>
        <w:t>Larry Blankenbaker; one</w:t>
      </w:r>
      <w:r w:rsidR="00755749">
        <w:rPr>
          <w:rFonts w:ascii="Arial" w:hAnsi="Arial"/>
        </w:rPr>
        <w:t>-</w:t>
      </w:r>
      <w:r w:rsidR="00823384">
        <w:rPr>
          <w:rFonts w:ascii="Arial" w:hAnsi="Arial"/>
        </w:rPr>
        <w:t xml:space="preserve">year term. </w:t>
      </w:r>
    </w:p>
    <w:p w14:paraId="6D8CC8EE" w14:textId="390CA950" w:rsidR="000456DA" w:rsidRDefault="009453A0" w:rsidP="00302F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Ryan Smith discussed </w:t>
      </w:r>
      <w:r w:rsidR="00057031">
        <w:rPr>
          <w:rFonts w:ascii="Arial" w:hAnsi="Arial"/>
        </w:rPr>
        <w:t xml:space="preserve">the PFAS test and that all three active wells for Buffalo have been tested for PFAS. All wells tested negative. </w:t>
      </w:r>
    </w:p>
    <w:p w14:paraId="5E35F883" w14:textId="2EBEE10F" w:rsidR="00057031" w:rsidRDefault="008068DE" w:rsidP="00302F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Discussion was had about the renewal of SDPAA insurance. 3 vehicles </w:t>
      </w:r>
      <w:r w:rsidR="00D108F2">
        <w:rPr>
          <w:rFonts w:ascii="Arial" w:hAnsi="Arial"/>
        </w:rPr>
        <w:t xml:space="preserve">need to be removed from the policy. Motion by Sabo, second by </w:t>
      </w:r>
      <w:r w:rsidR="00A30C78">
        <w:rPr>
          <w:rFonts w:ascii="Arial" w:hAnsi="Arial"/>
        </w:rPr>
        <w:t xml:space="preserve">Claypool to renew insurance policy. Motion carried. </w:t>
      </w:r>
    </w:p>
    <w:p w14:paraId="334D1AA8" w14:textId="77777777" w:rsidR="0021315E" w:rsidRDefault="00A30C78" w:rsidP="00302FA7">
      <w:pPr>
        <w:jc w:val="both"/>
        <w:rPr>
          <w:rFonts w:ascii="Arial" w:hAnsi="Arial"/>
        </w:rPr>
      </w:pPr>
      <w:r>
        <w:rPr>
          <w:rFonts w:ascii="Arial" w:hAnsi="Arial"/>
        </w:rPr>
        <w:t>Discussion was had about the documentation needed to provide the DANR</w:t>
      </w:r>
      <w:r w:rsidR="00F619B1">
        <w:rPr>
          <w:rFonts w:ascii="Arial" w:hAnsi="Arial"/>
        </w:rPr>
        <w:t xml:space="preserve"> about any current loans the </w:t>
      </w:r>
      <w:r w:rsidR="0021315E">
        <w:rPr>
          <w:rFonts w:ascii="Arial" w:hAnsi="Arial"/>
        </w:rPr>
        <w:t>T</w:t>
      </w:r>
      <w:r w:rsidR="00F619B1">
        <w:rPr>
          <w:rFonts w:ascii="Arial" w:hAnsi="Arial"/>
        </w:rPr>
        <w:t>own</w:t>
      </w:r>
      <w:r w:rsidR="0021315E">
        <w:rPr>
          <w:rFonts w:ascii="Arial" w:hAnsi="Arial"/>
        </w:rPr>
        <w:t xml:space="preserve"> of Buffalo</w:t>
      </w:r>
      <w:r w:rsidR="00F619B1">
        <w:rPr>
          <w:rFonts w:ascii="Arial" w:hAnsi="Arial"/>
        </w:rPr>
        <w:t xml:space="preserve"> </w:t>
      </w:r>
      <w:r w:rsidR="005413B8">
        <w:rPr>
          <w:rFonts w:ascii="Arial" w:hAnsi="Arial"/>
        </w:rPr>
        <w:t>has.</w:t>
      </w:r>
    </w:p>
    <w:p w14:paraId="0BABBB9E" w14:textId="77777777" w:rsidR="00FB72EC" w:rsidRDefault="000B431F" w:rsidP="00302F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Discussion was had to </w:t>
      </w:r>
      <w:r w:rsidR="008C4137">
        <w:rPr>
          <w:rFonts w:ascii="Arial" w:hAnsi="Arial"/>
        </w:rPr>
        <w:t xml:space="preserve">officially </w:t>
      </w:r>
      <w:r>
        <w:rPr>
          <w:rFonts w:ascii="Arial" w:hAnsi="Arial"/>
        </w:rPr>
        <w:t>remove Rick Balcom from the P&amp;Z board</w:t>
      </w:r>
      <w:r w:rsidR="00CD4944">
        <w:rPr>
          <w:rFonts w:ascii="Arial" w:hAnsi="Arial"/>
        </w:rPr>
        <w:t xml:space="preserve">. </w:t>
      </w:r>
      <w:r w:rsidR="008C4137">
        <w:rPr>
          <w:rFonts w:ascii="Arial" w:hAnsi="Arial"/>
        </w:rPr>
        <w:t xml:space="preserve">Discussion was had about finding replacement </w:t>
      </w:r>
      <w:r w:rsidR="00EE7C76">
        <w:rPr>
          <w:rFonts w:ascii="Arial" w:hAnsi="Arial"/>
        </w:rPr>
        <w:t>board members</w:t>
      </w:r>
      <w:r w:rsidR="004C091B">
        <w:rPr>
          <w:rFonts w:ascii="Arial" w:hAnsi="Arial"/>
        </w:rPr>
        <w:t xml:space="preserve"> through </w:t>
      </w:r>
      <w:r w:rsidR="00FB72EC">
        <w:rPr>
          <w:rFonts w:ascii="Arial" w:hAnsi="Arial"/>
        </w:rPr>
        <w:t xml:space="preserve">social media and news ads. Motion by Sabo, second by Henderson to remove Balcom from the P&amp;Z board. Motion carried. </w:t>
      </w:r>
    </w:p>
    <w:p w14:paraId="7CF0C4FF" w14:textId="5BA0B090" w:rsidR="00E3116C" w:rsidRDefault="003271D2" w:rsidP="00302FA7">
      <w:pPr>
        <w:jc w:val="both"/>
        <w:rPr>
          <w:rFonts w:ascii="Arial" w:hAnsi="Arial"/>
        </w:rPr>
      </w:pPr>
      <w:r>
        <w:rPr>
          <w:rFonts w:ascii="Arial" w:hAnsi="Arial"/>
        </w:rPr>
        <w:t>Blossoms and Brew requested a refund of $150 for the temporary liquor license they</w:t>
      </w:r>
      <w:r w:rsidR="001C4050">
        <w:rPr>
          <w:rFonts w:ascii="Arial" w:hAnsi="Arial"/>
        </w:rPr>
        <w:t xml:space="preserve"> purchased for Mona Hight’s party. </w:t>
      </w:r>
      <w:r w:rsidR="00D23358">
        <w:rPr>
          <w:rFonts w:ascii="Arial" w:hAnsi="Arial"/>
        </w:rPr>
        <w:t>T</w:t>
      </w:r>
      <w:r w:rsidR="001C4050">
        <w:rPr>
          <w:rFonts w:ascii="Arial" w:hAnsi="Arial"/>
        </w:rPr>
        <w:t xml:space="preserve">he dance was </w:t>
      </w:r>
      <w:r w:rsidR="00E3116C">
        <w:rPr>
          <w:rFonts w:ascii="Arial" w:hAnsi="Arial"/>
        </w:rPr>
        <w:t>cancelled,</w:t>
      </w:r>
      <w:r w:rsidR="001C4050">
        <w:rPr>
          <w:rFonts w:ascii="Arial" w:hAnsi="Arial"/>
        </w:rPr>
        <w:t xml:space="preserve"> and their services </w:t>
      </w:r>
      <w:r w:rsidR="00D23358">
        <w:rPr>
          <w:rFonts w:ascii="Arial" w:hAnsi="Arial"/>
        </w:rPr>
        <w:t xml:space="preserve">were </w:t>
      </w:r>
      <w:r w:rsidR="001C4050">
        <w:rPr>
          <w:rFonts w:ascii="Arial" w:hAnsi="Arial"/>
        </w:rPr>
        <w:t>no longer needed</w:t>
      </w:r>
      <w:r w:rsidR="00D23358">
        <w:rPr>
          <w:rFonts w:ascii="Arial" w:hAnsi="Arial"/>
        </w:rPr>
        <w:t xml:space="preserve">. </w:t>
      </w:r>
      <w:r w:rsidR="00E3116C">
        <w:rPr>
          <w:rFonts w:ascii="Arial" w:hAnsi="Arial"/>
        </w:rPr>
        <w:t>Motion by Sabo, second by Henderson to refund Blossoms and Brew. Motion carried.</w:t>
      </w:r>
    </w:p>
    <w:p w14:paraId="6CC0AD8D" w14:textId="77777777" w:rsidR="00B24BE8" w:rsidRDefault="00A555C0" w:rsidP="00302F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Ryan Smith discussed concerns with the Town of Buffalo posting </w:t>
      </w:r>
      <w:r w:rsidR="00F420E2">
        <w:rPr>
          <w:rFonts w:ascii="Arial" w:hAnsi="Arial"/>
        </w:rPr>
        <w:t>minutes, ads, and other items directly to Facebook</w:t>
      </w:r>
      <w:r w:rsidR="00FA550C">
        <w:rPr>
          <w:rFonts w:ascii="Arial" w:hAnsi="Arial"/>
        </w:rPr>
        <w:t xml:space="preserve"> due to </w:t>
      </w:r>
      <w:r w:rsidR="008869B5">
        <w:rPr>
          <w:rFonts w:ascii="Arial" w:hAnsi="Arial"/>
        </w:rPr>
        <w:t>personal information being posted</w:t>
      </w:r>
      <w:r w:rsidR="00F420E2">
        <w:rPr>
          <w:rFonts w:ascii="Arial" w:hAnsi="Arial"/>
        </w:rPr>
        <w:t xml:space="preserve">. Discussion was had about posting </w:t>
      </w:r>
      <w:r w:rsidR="00F420E2">
        <w:rPr>
          <w:rFonts w:ascii="Arial" w:hAnsi="Arial"/>
        </w:rPr>
        <w:lastRenderedPageBreak/>
        <w:t>links of these items</w:t>
      </w:r>
      <w:r w:rsidR="00FA550C">
        <w:rPr>
          <w:rFonts w:ascii="Arial" w:hAnsi="Arial"/>
        </w:rPr>
        <w:t xml:space="preserve"> to Facebook that will take citizens directly to the Town of Buffalo website instead.</w:t>
      </w:r>
    </w:p>
    <w:p w14:paraId="3E3E80F9" w14:textId="77777777" w:rsidR="004C6312" w:rsidRDefault="003C3180" w:rsidP="00302F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Sarah Sabo </w:t>
      </w:r>
      <w:r w:rsidR="00E25586">
        <w:rPr>
          <w:rFonts w:ascii="Arial" w:hAnsi="Arial"/>
        </w:rPr>
        <w:t>discussed the first cat clinic for 2024 has filled up quickly. She will be taking cats to</w:t>
      </w:r>
      <w:r w:rsidR="006163C0">
        <w:rPr>
          <w:rFonts w:ascii="Arial" w:hAnsi="Arial"/>
        </w:rPr>
        <w:t xml:space="preserve"> the Metzger/Holcomb Animal Clinic February 28</w:t>
      </w:r>
      <w:r w:rsidR="006163C0" w:rsidRPr="006163C0">
        <w:rPr>
          <w:rFonts w:ascii="Arial" w:hAnsi="Arial"/>
          <w:vertAlign w:val="superscript"/>
        </w:rPr>
        <w:t>th</w:t>
      </w:r>
      <w:r w:rsidR="006163C0">
        <w:rPr>
          <w:rFonts w:ascii="Arial" w:hAnsi="Arial"/>
        </w:rPr>
        <w:t xml:space="preserve"> to be spayed and neutered. </w:t>
      </w:r>
      <w:r w:rsidR="00B11E00">
        <w:rPr>
          <w:rFonts w:ascii="Arial" w:hAnsi="Arial"/>
        </w:rPr>
        <w:t xml:space="preserve">She also discussed other ways to control the source of stray cats in the Town of Buffalo. </w:t>
      </w:r>
    </w:p>
    <w:p w14:paraId="27B0DB52" w14:textId="40604733" w:rsidR="00A30C78" w:rsidRDefault="004C6312" w:rsidP="00302F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Sarah Sabo discussed </w:t>
      </w:r>
      <w:r w:rsidR="00302FA7">
        <w:rPr>
          <w:rFonts w:ascii="Arial" w:hAnsi="Arial"/>
        </w:rPr>
        <w:t>Artemis</w:t>
      </w:r>
      <w:r w:rsidR="00177BAD">
        <w:rPr>
          <w:rFonts w:ascii="Arial" w:hAnsi="Arial"/>
        </w:rPr>
        <w:t xml:space="preserve"> House and the conversation she had with the director. There will be a </w:t>
      </w:r>
      <w:r w:rsidR="00137F57">
        <w:rPr>
          <w:rFonts w:ascii="Arial" w:hAnsi="Arial"/>
        </w:rPr>
        <w:t>cookies and coffee event on the kitchen side of the rec center March 6</w:t>
      </w:r>
      <w:r w:rsidR="00137F57" w:rsidRPr="00137F57">
        <w:rPr>
          <w:rFonts w:ascii="Arial" w:hAnsi="Arial"/>
          <w:vertAlign w:val="superscript"/>
        </w:rPr>
        <w:t>th</w:t>
      </w:r>
      <w:r w:rsidR="00137F57">
        <w:rPr>
          <w:rFonts w:ascii="Arial" w:hAnsi="Arial"/>
        </w:rPr>
        <w:t xml:space="preserve">, </w:t>
      </w:r>
      <w:r w:rsidR="00302FA7">
        <w:rPr>
          <w:rFonts w:ascii="Arial" w:hAnsi="Arial"/>
        </w:rPr>
        <w:t>2024,</w:t>
      </w:r>
      <w:r w:rsidR="00137F57">
        <w:rPr>
          <w:rFonts w:ascii="Arial" w:hAnsi="Arial"/>
        </w:rPr>
        <w:t xml:space="preserve"> from 5-7PM. </w:t>
      </w:r>
      <w:r w:rsidR="000D44AF">
        <w:rPr>
          <w:rFonts w:ascii="Arial" w:hAnsi="Arial"/>
        </w:rPr>
        <w:t xml:space="preserve">The director, Kelly, will host an open house to meet with women in Harding County and discuss what the Artemis House is and the resources they can provide. </w:t>
      </w:r>
      <w:r w:rsidR="00FA550C">
        <w:rPr>
          <w:rFonts w:ascii="Arial" w:hAnsi="Arial"/>
        </w:rPr>
        <w:t xml:space="preserve"> </w:t>
      </w:r>
      <w:r w:rsidR="00CD4944">
        <w:rPr>
          <w:rFonts w:ascii="Arial" w:hAnsi="Arial"/>
        </w:rPr>
        <w:t xml:space="preserve"> </w:t>
      </w:r>
      <w:r w:rsidR="005413B8">
        <w:rPr>
          <w:rFonts w:ascii="Arial" w:hAnsi="Arial"/>
        </w:rPr>
        <w:t xml:space="preserve"> </w:t>
      </w:r>
    </w:p>
    <w:p w14:paraId="58245B02" w14:textId="77777777" w:rsidR="009771C7" w:rsidRDefault="009771C7" w:rsidP="009771C7">
      <w:pPr>
        <w:spacing w:after="0" w:line="24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FOLLOW UP ITEMS:</w:t>
      </w:r>
    </w:p>
    <w:p w14:paraId="52BDD38E" w14:textId="5BF86BEE" w:rsidR="009771C7" w:rsidRDefault="007772D7" w:rsidP="009771C7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Ice Rink Improvements – No information was </w:t>
      </w:r>
      <w:r w:rsidR="00302FA7">
        <w:rPr>
          <w:rFonts w:ascii="Arial" w:eastAsia="Times New Roman" w:hAnsi="Arial" w:cs="Times New Roman"/>
        </w:rPr>
        <w:t>gathered and</w:t>
      </w:r>
      <w:r>
        <w:rPr>
          <w:rFonts w:ascii="Arial" w:eastAsia="Times New Roman" w:hAnsi="Arial" w:cs="Times New Roman"/>
        </w:rPr>
        <w:t xml:space="preserve"> will be tabled until the following board meeting. </w:t>
      </w:r>
    </w:p>
    <w:p w14:paraId="361BB2CA" w14:textId="264E2493" w:rsidR="007772D7" w:rsidRDefault="004C7863" w:rsidP="009771C7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Buffalo Streets – Ryan Smith discussed the cost</w:t>
      </w:r>
      <w:r w:rsidR="00620371">
        <w:rPr>
          <w:rFonts w:ascii="Arial" w:eastAsia="Times New Roman" w:hAnsi="Arial" w:cs="Times New Roman"/>
        </w:rPr>
        <w:t>s</w:t>
      </w:r>
      <w:r>
        <w:rPr>
          <w:rFonts w:ascii="Arial" w:eastAsia="Times New Roman" w:hAnsi="Arial" w:cs="Times New Roman"/>
        </w:rPr>
        <w:t xml:space="preserve"> of chip/sealing </w:t>
      </w:r>
      <w:r w:rsidR="00E72FB9">
        <w:rPr>
          <w:rFonts w:ascii="Arial" w:eastAsia="Times New Roman" w:hAnsi="Arial" w:cs="Times New Roman"/>
        </w:rPr>
        <w:t>streets of Buffalo that are currently graveled, as well as adding curb and gutter to streets that don’t have</w:t>
      </w:r>
      <w:r w:rsidR="00620371">
        <w:rPr>
          <w:rFonts w:ascii="Arial" w:eastAsia="Times New Roman" w:hAnsi="Arial" w:cs="Times New Roman"/>
        </w:rPr>
        <w:t xml:space="preserve"> them. Other options to maintain the streets were discussed as well. </w:t>
      </w:r>
    </w:p>
    <w:p w14:paraId="43787F11" w14:textId="0AE2DE73" w:rsidR="00036F45" w:rsidRPr="009044F3" w:rsidRDefault="009771C7" w:rsidP="00036F45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</w:p>
    <w:p w14:paraId="1852C8CE" w14:textId="230DE2C3" w:rsidR="00EA6553" w:rsidRDefault="00EA6553" w:rsidP="00484792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  <w:bCs/>
        </w:rPr>
        <w:t xml:space="preserve">Executive Session: </w:t>
      </w:r>
      <w:r>
        <w:rPr>
          <w:rFonts w:ascii="Arial" w:eastAsia="Times New Roman" w:hAnsi="Arial" w:cs="Times New Roman"/>
        </w:rPr>
        <w:t xml:space="preserve"> Motion by </w:t>
      </w:r>
      <w:r w:rsidR="00BD7808">
        <w:rPr>
          <w:rFonts w:ascii="Arial" w:eastAsia="Times New Roman" w:hAnsi="Arial" w:cs="Times New Roman"/>
        </w:rPr>
        <w:t>Routier</w:t>
      </w:r>
      <w:r>
        <w:rPr>
          <w:rFonts w:ascii="Arial" w:eastAsia="Times New Roman" w:hAnsi="Arial" w:cs="Times New Roman"/>
        </w:rPr>
        <w:t xml:space="preserve">, second by </w:t>
      </w:r>
      <w:r w:rsidR="00AB57DD">
        <w:rPr>
          <w:rFonts w:ascii="Arial" w:eastAsia="Times New Roman" w:hAnsi="Arial" w:cs="Times New Roman"/>
        </w:rPr>
        <w:t>Blankenbaker</w:t>
      </w:r>
      <w:r>
        <w:rPr>
          <w:rFonts w:ascii="Arial" w:eastAsia="Times New Roman" w:hAnsi="Arial" w:cs="Times New Roman"/>
        </w:rPr>
        <w:t xml:space="preserve"> to </w:t>
      </w:r>
      <w:r w:rsidR="00880B8C">
        <w:rPr>
          <w:rFonts w:ascii="Arial" w:eastAsia="Times New Roman" w:hAnsi="Arial" w:cs="Times New Roman"/>
        </w:rPr>
        <w:t>enter</w:t>
      </w:r>
      <w:r>
        <w:rPr>
          <w:rFonts w:ascii="Arial" w:eastAsia="Times New Roman" w:hAnsi="Arial" w:cs="Times New Roman"/>
        </w:rPr>
        <w:t xml:space="preserve"> executive session pursuant to SDCL 1-25-2(1) for personnel at </w:t>
      </w:r>
      <w:r w:rsidR="00AB57DD">
        <w:rPr>
          <w:rFonts w:ascii="Arial" w:eastAsia="Times New Roman" w:hAnsi="Arial" w:cs="Times New Roman"/>
        </w:rPr>
        <w:t>7:</w:t>
      </w:r>
      <w:r w:rsidR="00104748">
        <w:rPr>
          <w:rFonts w:ascii="Arial" w:eastAsia="Times New Roman" w:hAnsi="Arial" w:cs="Times New Roman"/>
        </w:rPr>
        <w:t>40</w:t>
      </w:r>
      <w:r>
        <w:rPr>
          <w:rFonts w:ascii="Arial" w:eastAsia="Times New Roman" w:hAnsi="Arial" w:cs="Times New Roman"/>
        </w:rPr>
        <w:t>pm. Motion carried. The board was declared out of executive session at 7:</w:t>
      </w:r>
      <w:r w:rsidR="006813EA">
        <w:rPr>
          <w:rFonts w:ascii="Arial" w:eastAsia="Times New Roman" w:hAnsi="Arial" w:cs="Times New Roman"/>
        </w:rPr>
        <w:t>59</w:t>
      </w:r>
      <w:r>
        <w:rPr>
          <w:rFonts w:ascii="Arial" w:eastAsia="Times New Roman" w:hAnsi="Arial" w:cs="Times New Roman"/>
        </w:rPr>
        <w:t>pm.</w:t>
      </w:r>
    </w:p>
    <w:p w14:paraId="794A319A" w14:textId="77777777" w:rsidR="00790F48" w:rsidRDefault="00790F48" w:rsidP="00790F48">
      <w:pPr>
        <w:spacing w:after="0" w:line="240" w:lineRule="auto"/>
        <w:jc w:val="both"/>
        <w:rPr>
          <w:rFonts w:ascii="Arial" w:eastAsia="Times New Roman" w:hAnsi="Arial" w:cs="Times New Roman"/>
          <w:b/>
          <w:bCs/>
        </w:rPr>
      </w:pPr>
    </w:p>
    <w:p w14:paraId="0F8B3B20" w14:textId="171770AC" w:rsidR="00790F48" w:rsidRDefault="00790F48" w:rsidP="00790F48">
      <w:pPr>
        <w:spacing w:after="0" w:line="24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 xml:space="preserve">MISC: </w:t>
      </w:r>
    </w:p>
    <w:p w14:paraId="6B67E1E3" w14:textId="227A26DC" w:rsidR="00790F48" w:rsidRDefault="006813EA" w:rsidP="00790F48">
      <w:pPr>
        <w:spacing w:after="0" w:line="240" w:lineRule="auto"/>
        <w:jc w:val="both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</w:rPr>
        <w:t xml:space="preserve">The board discussed putting cameras in the town office </w:t>
      </w:r>
      <w:r w:rsidR="009910B1">
        <w:rPr>
          <w:rFonts w:ascii="Arial" w:eastAsia="Times New Roman" w:hAnsi="Arial" w:cs="Times New Roman"/>
        </w:rPr>
        <w:t xml:space="preserve">for the safety of the Finance Officer. More information will be gathered </w:t>
      </w:r>
      <w:r w:rsidR="006C3D12">
        <w:rPr>
          <w:rFonts w:ascii="Arial" w:eastAsia="Times New Roman" w:hAnsi="Arial" w:cs="Times New Roman"/>
        </w:rPr>
        <w:t xml:space="preserve">and presented to the board at the next meeting. Motion by Sabo, second by Claypool to </w:t>
      </w:r>
      <w:r w:rsidR="005A6B4C">
        <w:rPr>
          <w:rFonts w:ascii="Arial" w:eastAsia="Times New Roman" w:hAnsi="Arial" w:cs="Times New Roman"/>
        </w:rPr>
        <w:t xml:space="preserve">approve placement of cameras. Motion carried. </w:t>
      </w:r>
    </w:p>
    <w:p w14:paraId="3E07240C" w14:textId="77777777" w:rsidR="00EA6553" w:rsidRDefault="00EA6553" w:rsidP="00484792">
      <w:pPr>
        <w:spacing w:after="0" w:line="240" w:lineRule="auto"/>
        <w:jc w:val="both"/>
        <w:rPr>
          <w:rFonts w:ascii="Arial" w:eastAsia="Times New Roman" w:hAnsi="Arial" w:cs="Times New Roman"/>
          <w:b/>
          <w:bCs/>
        </w:rPr>
      </w:pPr>
    </w:p>
    <w:p w14:paraId="32FEC118" w14:textId="77777777" w:rsidR="00EA6553" w:rsidRDefault="00EA6553" w:rsidP="00484792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  <w:bCs/>
        </w:rPr>
        <w:t>ADJOURNMENT:</w:t>
      </w:r>
      <w:r>
        <w:rPr>
          <w:rFonts w:ascii="Arial" w:eastAsia="Times New Roman" w:hAnsi="Arial" w:cs="Times New Roman"/>
        </w:rPr>
        <w:t xml:space="preserve"> </w:t>
      </w:r>
    </w:p>
    <w:p w14:paraId="72427C4C" w14:textId="5239DAE3" w:rsidR="00EA6553" w:rsidRDefault="00EA6553" w:rsidP="00484792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Being no further business, T. Routier declared the meeting adjourned at 7:</w:t>
      </w:r>
      <w:r w:rsidR="005A6B4C">
        <w:rPr>
          <w:rFonts w:ascii="Arial" w:eastAsia="Times New Roman" w:hAnsi="Arial" w:cs="Times New Roman"/>
        </w:rPr>
        <w:t>59</w:t>
      </w:r>
      <w:r>
        <w:rPr>
          <w:rFonts w:ascii="Arial" w:eastAsia="Times New Roman" w:hAnsi="Arial" w:cs="Times New Roman"/>
        </w:rPr>
        <w:t xml:space="preserve"> PM. </w:t>
      </w:r>
      <w:r w:rsidR="00005256">
        <w:rPr>
          <w:rFonts w:ascii="Arial" w:eastAsia="Times New Roman" w:hAnsi="Arial" w:cs="Times New Roman"/>
        </w:rPr>
        <w:t xml:space="preserve">Motion to approve adjournment made by Henderson, </w:t>
      </w:r>
      <w:r w:rsidR="00854F90">
        <w:rPr>
          <w:rFonts w:ascii="Arial" w:eastAsia="Times New Roman" w:hAnsi="Arial" w:cs="Times New Roman"/>
        </w:rPr>
        <w:t>2</w:t>
      </w:r>
      <w:r w:rsidR="00854F90" w:rsidRPr="00854F90">
        <w:rPr>
          <w:rFonts w:ascii="Arial" w:eastAsia="Times New Roman" w:hAnsi="Arial" w:cs="Times New Roman"/>
          <w:vertAlign w:val="superscript"/>
        </w:rPr>
        <w:t>nd</w:t>
      </w:r>
      <w:r w:rsidR="00854F90">
        <w:rPr>
          <w:rFonts w:ascii="Arial" w:eastAsia="Times New Roman" w:hAnsi="Arial" w:cs="Times New Roman"/>
        </w:rPr>
        <w:t xml:space="preserve"> Sabo. All approved – motion passed. </w:t>
      </w:r>
      <w:r>
        <w:rPr>
          <w:rFonts w:ascii="Arial" w:eastAsia="Times New Roman" w:hAnsi="Arial" w:cs="Times New Roman"/>
        </w:rPr>
        <w:t xml:space="preserve">The next regularly scheduled Board Meeting will be </w:t>
      </w:r>
      <w:r w:rsidR="008B5107">
        <w:rPr>
          <w:rFonts w:ascii="Arial" w:eastAsia="Times New Roman" w:hAnsi="Arial" w:cs="Times New Roman"/>
        </w:rPr>
        <w:t xml:space="preserve">March </w:t>
      </w:r>
      <w:r w:rsidR="00302FA7">
        <w:rPr>
          <w:rFonts w:ascii="Arial" w:eastAsia="Times New Roman" w:hAnsi="Arial" w:cs="Times New Roman"/>
        </w:rPr>
        <w:t>12</w:t>
      </w:r>
      <w:r>
        <w:rPr>
          <w:rFonts w:ascii="Arial" w:eastAsia="Times New Roman" w:hAnsi="Arial" w:cs="Times New Roman"/>
        </w:rPr>
        <w:t xml:space="preserve">, 2024, at 6:00 PM at the Town of Buffalo office. </w:t>
      </w:r>
    </w:p>
    <w:p w14:paraId="7BA773DB" w14:textId="77777777" w:rsidR="00EA6553" w:rsidRDefault="00EA6553" w:rsidP="00EA655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62148953" w14:textId="77777777" w:rsidR="00EA6553" w:rsidRDefault="00EA6553" w:rsidP="00EA6553">
      <w:pPr>
        <w:spacing w:after="0" w:line="240" w:lineRule="auto"/>
        <w:ind w:left="43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48E51D3A" w14:textId="77777777" w:rsidR="00EA6553" w:rsidRDefault="00EA6553" w:rsidP="00EA6553">
      <w:pPr>
        <w:spacing w:after="0" w:line="240" w:lineRule="auto"/>
        <w:ind w:left="4320"/>
        <w:rPr>
          <w:rFonts w:ascii="Arial" w:eastAsia="Times New Roman" w:hAnsi="Arial" w:cs="Arial"/>
        </w:rPr>
      </w:pPr>
    </w:p>
    <w:p w14:paraId="189F1F60" w14:textId="77777777" w:rsidR="00EA6553" w:rsidRDefault="00EA6553" w:rsidP="00EA6553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</w:t>
      </w:r>
      <w:r>
        <w:rPr>
          <w:rFonts w:ascii="Arial" w:eastAsia="Times New Roman" w:hAnsi="Arial" w:cs="Arial"/>
          <w:u w:val="single"/>
        </w:rPr>
        <w:t>: ______/s/ Traci Routier</w:t>
      </w:r>
    </w:p>
    <w:p w14:paraId="2B836F88" w14:textId="77777777" w:rsidR="00EA6553" w:rsidRDefault="00EA6553" w:rsidP="00EA655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Traci Routier, President</w:t>
      </w:r>
    </w:p>
    <w:p w14:paraId="6C5A7D16" w14:textId="77777777" w:rsidR="00EA6553" w:rsidRDefault="00EA6553" w:rsidP="00EA6553">
      <w:pPr>
        <w:spacing w:after="0" w:line="240" w:lineRule="auto"/>
        <w:rPr>
          <w:rFonts w:ascii="Arial" w:eastAsia="Times New Roman" w:hAnsi="Arial" w:cs="Arial"/>
        </w:rPr>
      </w:pPr>
    </w:p>
    <w:p w14:paraId="667D962C" w14:textId="77777777" w:rsidR="00EA6553" w:rsidRDefault="00EA6553" w:rsidP="00EA655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ATTEST:  </w:t>
      </w:r>
      <w:r>
        <w:rPr>
          <w:rFonts w:ascii="Arial" w:eastAsia="Times New Roman" w:hAnsi="Arial" w:cs="Arial"/>
          <w:u w:val="single"/>
        </w:rPr>
        <w:t>__   /s/ Elizabeth Wilcox</w:t>
      </w:r>
    </w:p>
    <w:p w14:paraId="7AF70673" w14:textId="77777777" w:rsidR="00EA6553" w:rsidRDefault="00EA6553" w:rsidP="00EA655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Elizabeth Wilcox, Finance Officer</w:t>
      </w:r>
    </w:p>
    <w:p w14:paraId="4C92E3AB" w14:textId="77777777" w:rsidR="00B60A1F" w:rsidRPr="00EA6553" w:rsidRDefault="00B60A1F" w:rsidP="00EA6553"/>
    <w:sectPr w:rsidR="00B60A1F" w:rsidRPr="00EA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C8"/>
    <w:rsid w:val="000012CA"/>
    <w:rsid w:val="000022B9"/>
    <w:rsid w:val="000048C2"/>
    <w:rsid w:val="00005256"/>
    <w:rsid w:val="00005946"/>
    <w:rsid w:val="000147A8"/>
    <w:rsid w:val="000156AD"/>
    <w:rsid w:val="00036F45"/>
    <w:rsid w:val="000404F6"/>
    <w:rsid w:val="00040B4F"/>
    <w:rsid w:val="000456DA"/>
    <w:rsid w:val="00046EDF"/>
    <w:rsid w:val="0005632D"/>
    <w:rsid w:val="00057031"/>
    <w:rsid w:val="000634C7"/>
    <w:rsid w:val="00076992"/>
    <w:rsid w:val="000A06A4"/>
    <w:rsid w:val="000B2D8F"/>
    <w:rsid w:val="000B431F"/>
    <w:rsid w:val="000C6FA0"/>
    <w:rsid w:val="000D23D0"/>
    <w:rsid w:val="000D44AF"/>
    <w:rsid w:val="000E158A"/>
    <w:rsid w:val="00103A60"/>
    <w:rsid w:val="00104748"/>
    <w:rsid w:val="00105541"/>
    <w:rsid w:val="00115E4C"/>
    <w:rsid w:val="00127ECF"/>
    <w:rsid w:val="00137F57"/>
    <w:rsid w:val="001540A9"/>
    <w:rsid w:val="00160A0F"/>
    <w:rsid w:val="00164347"/>
    <w:rsid w:val="0016460D"/>
    <w:rsid w:val="001675C5"/>
    <w:rsid w:val="00174A3D"/>
    <w:rsid w:val="00174C0A"/>
    <w:rsid w:val="00177BAD"/>
    <w:rsid w:val="001801F7"/>
    <w:rsid w:val="00180ACA"/>
    <w:rsid w:val="001818E2"/>
    <w:rsid w:val="001A1643"/>
    <w:rsid w:val="001B0BAB"/>
    <w:rsid w:val="001B27F0"/>
    <w:rsid w:val="001C4050"/>
    <w:rsid w:val="001C420A"/>
    <w:rsid w:val="001D0BC7"/>
    <w:rsid w:val="001D4E48"/>
    <w:rsid w:val="001E6073"/>
    <w:rsid w:val="001F14C0"/>
    <w:rsid w:val="001F2804"/>
    <w:rsid w:val="00201C18"/>
    <w:rsid w:val="002043C8"/>
    <w:rsid w:val="002075F6"/>
    <w:rsid w:val="00212ED6"/>
    <w:rsid w:val="0021315E"/>
    <w:rsid w:val="002131D5"/>
    <w:rsid w:val="00216E6B"/>
    <w:rsid w:val="0024227C"/>
    <w:rsid w:val="00242A7F"/>
    <w:rsid w:val="00252D55"/>
    <w:rsid w:val="00264C2C"/>
    <w:rsid w:val="00273289"/>
    <w:rsid w:val="002736CD"/>
    <w:rsid w:val="002744F9"/>
    <w:rsid w:val="0028333E"/>
    <w:rsid w:val="00294D8F"/>
    <w:rsid w:val="00296969"/>
    <w:rsid w:val="002A49C4"/>
    <w:rsid w:val="002A683F"/>
    <w:rsid w:val="002C14AD"/>
    <w:rsid w:val="002F1019"/>
    <w:rsid w:val="002F7328"/>
    <w:rsid w:val="00302FA7"/>
    <w:rsid w:val="00303589"/>
    <w:rsid w:val="003058AF"/>
    <w:rsid w:val="00315CC8"/>
    <w:rsid w:val="0031618F"/>
    <w:rsid w:val="0032166E"/>
    <w:rsid w:val="00326084"/>
    <w:rsid w:val="003271D2"/>
    <w:rsid w:val="00327542"/>
    <w:rsid w:val="00334FF7"/>
    <w:rsid w:val="003521BF"/>
    <w:rsid w:val="00356B81"/>
    <w:rsid w:val="00360FC0"/>
    <w:rsid w:val="00380C30"/>
    <w:rsid w:val="00395705"/>
    <w:rsid w:val="0039741A"/>
    <w:rsid w:val="003A4472"/>
    <w:rsid w:val="003A5058"/>
    <w:rsid w:val="003B51AF"/>
    <w:rsid w:val="003C3180"/>
    <w:rsid w:val="003D0FDE"/>
    <w:rsid w:val="003D105B"/>
    <w:rsid w:val="003D7329"/>
    <w:rsid w:val="003F39AF"/>
    <w:rsid w:val="003F48E9"/>
    <w:rsid w:val="0040568B"/>
    <w:rsid w:val="0043081B"/>
    <w:rsid w:val="00436EF0"/>
    <w:rsid w:val="0044746F"/>
    <w:rsid w:val="00453BD9"/>
    <w:rsid w:val="00453FE4"/>
    <w:rsid w:val="00467919"/>
    <w:rsid w:val="00480B8C"/>
    <w:rsid w:val="00483D97"/>
    <w:rsid w:val="00484792"/>
    <w:rsid w:val="004866EB"/>
    <w:rsid w:val="00493720"/>
    <w:rsid w:val="00494E79"/>
    <w:rsid w:val="00496155"/>
    <w:rsid w:val="004A7636"/>
    <w:rsid w:val="004B294F"/>
    <w:rsid w:val="004B5965"/>
    <w:rsid w:val="004C091B"/>
    <w:rsid w:val="004C6312"/>
    <w:rsid w:val="004C7863"/>
    <w:rsid w:val="004D1EC4"/>
    <w:rsid w:val="004D2250"/>
    <w:rsid w:val="004D3B22"/>
    <w:rsid w:val="004E1CC5"/>
    <w:rsid w:val="004E5C8E"/>
    <w:rsid w:val="004E79E5"/>
    <w:rsid w:val="004F55BA"/>
    <w:rsid w:val="00503773"/>
    <w:rsid w:val="005118E0"/>
    <w:rsid w:val="00522BE9"/>
    <w:rsid w:val="005413B8"/>
    <w:rsid w:val="0054699F"/>
    <w:rsid w:val="0057743A"/>
    <w:rsid w:val="005969AE"/>
    <w:rsid w:val="005A0DC5"/>
    <w:rsid w:val="005A6B4C"/>
    <w:rsid w:val="005B1A54"/>
    <w:rsid w:val="005B7191"/>
    <w:rsid w:val="005B7DDE"/>
    <w:rsid w:val="005C6513"/>
    <w:rsid w:val="005C6A0E"/>
    <w:rsid w:val="005D2F5D"/>
    <w:rsid w:val="005E162F"/>
    <w:rsid w:val="005E398D"/>
    <w:rsid w:val="005E63AB"/>
    <w:rsid w:val="005F7049"/>
    <w:rsid w:val="006163C0"/>
    <w:rsid w:val="00620371"/>
    <w:rsid w:val="00625AA5"/>
    <w:rsid w:val="00646247"/>
    <w:rsid w:val="00651BF7"/>
    <w:rsid w:val="006629C8"/>
    <w:rsid w:val="00672EC0"/>
    <w:rsid w:val="0067359F"/>
    <w:rsid w:val="00676DEE"/>
    <w:rsid w:val="006813EA"/>
    <w:rsid w:val="006870D8"/>
    <w:rsid w:val="00690F06"/>
    <w:rsid w:val="00692435"/>
    <w:rsid w:val="006A0B7C"/>
    <w:rsid w:val="006C3D12"/>
    <w:rsid w:val="006C7EFB"/>
    <w:rsid w:val="006D3611"/>
    <w:rsid w:val="006D3791"/>
    <w:rsid w:val="006D42CB"/>
    <w:rsid w:val="006D6DB4"/>
    <w:rsid w:val="006E0ADD"/>
    <w:rsid w:val="0070019F"/>
    <w:rsid w:val="00714F56"/>
    <w:rsid w:val="00731847"/>
    <w:rsid w:val="00732E48"/>
    <w:rsid w:val="00734D81"/>
    <w:rsid w:val="00742439"/>
    <w:rsid w:val="00746870"/>
    <w:rsid w:val="00755749"/>
    <w:rsid w:val="007561F8"/>
    <w:rsid w:val="00761DE4"/>
    <w:rsid w:val="00763926"/>
    <w:rsid w:val="00770F67"/>
    <w:rsid w:val="00772026"/>
    <w:rsid w:val="00775C9D"/>
    <w:rsid w:val="00776E07"/>
    <w:rsid w:val="007772D7"/>
    <w:rsid w:val="007832BF"/>
    <w:rsid w:val="00783A85"/>
    <w:rsid w:val="007872FA"/>
    <w:rsid w:val="00790E3A"/>
    <w:rsid w:val="00790F48"/>
    <w:rsid w:val="0079755F"/>
    <w:rsid w:val="007A2974"/>
    <w:rsid w:val="007A35D6"/>
    <w:rsid w:val="007B25CA"/>
    <w:rsid w:val="007C0ED6"/>
    <w:rsid w:val="007C36F0"/>
    <w:rsid w:val="007C6A6F"/>
    <w:rsid w:val="008068DE"/>
    <w:rsid w:val="00807B20"/>
    <w:rsid w:val="00807EFB"/>
    <w:rsid w:val="00820503"/>
    <w:rsid w:val="00823384"/>
    <w:rsid w:val="00833ECE"/>
    <w:rsid w:val="00835920"/>
    <w:rsid w:val="0084152E"/>
    <w:rsid w:val="00854F90"/>
    <w:rsid w:val="00856F7D"/>
    <w:rsid w:val="0085754C"/>
    <w:rsid w:val="00860FE7"/>
    <w:rsid w:val="00871E06"/>
    <w:rsid w:val="00880B8C"/>
    <w:rsid w:val="008869B5"/>
    <w:rsid w:val="008909BD"/>
    <w:rsid w:val="00891B6E"/>
    <w:rsid w:val="00896448"/>
    <w:rsid w:val="008A1D72"/>
    <w:rsid w:val="008A7949"/>
    <w:rsid w:val="008B1ED3"/>
    <w:rsid w:val="008B5107"/>
    <w:rsid w:val="008C3B0C"/>
    <w:rsid w:val="008C4137"/>
    <w:rsid w:val="008D56ED"/>
    <w:rsid w:val="008E02D3"/>
    <w:rsid w:val="008E1E52"/>
    <w:rsid w:val="008E47BF"/>
    <w:rsid w:val="008F09BF"/>
    <w:rsid w:val="009044F3"/>
    <w:rsid w:val="00914288"/>
    <w:rsid w:val="009272C3"/>
    <w:rsid w:val="009309CD"/>
    <w:rsid w:val="0093132B"/>
    <w:rsid w:val="009328E0"/>
    <w:rsid w:val="009453A0"/>
    <w:rsid w:val="009628EF"/>
    <w:rsid w:val="00962E67"/>
    <w:rsid w:val="00965FFC"/>
    <w:rsid w:val="00967FC0"/>
    <w:rsid w:val="009771C7"/>
    <w:rsid w:val="00982904"/>
    <w:rsid w:val="009910B1"/>
    <w:rsid w:val="009A1D12"/>
    <w:rsid w:val="009A3896"/>
    <w:rsid w:val="009B01A3"/>
    <w:rsid w:val="009B60F9"/>
    <w:rsid w:val="009C6059"/>
    <w:rsid w:val="009E37CD"/>
    <w:rsid w:val="009F2308"/>
    <w:rsid w:val="00A026DC"/>
    <w:rsid w:val="00A12A8F"/>
    <w:rsid w:val="00A206F5"/>
    <w:rsid w:val="00A30C78"/>
    <w:rsid w:val="00A37767"/>
    <w:rsid w:val="00A51045"/>
    <w:rsid w:val="00A54BFC"/>
    <w:rsid w:val="00A555C0"/>
    <w:rsid w:val="00A658F6"/>
    <w:rsid w:val="00A676D0"/>
    <w:rsid w:val="00A707C8"/>
    <w:rsid w:val="00A95298"/>
    <w:rsid w:val="00AA319F"/>
    <w:rsid w:val="00AA32DC"/>
    <w:rsid w:val="00AA47DB"/>
    <w:rsid w:val="00AB1B55"/>
    <w:rsid w:val="00AB57DD"/>
    <w:rsid w:val="00AC1836"/>
    <w:rsid w:val="00AD2AD6"/>
    <w:rsid w:val="00AF0CF6"/>
    <w:rsid w:val="00AF2902"/>
    <w:rsid w:val="00B04907"/>
    <w:rsid w:val="00B0757D"/>
    <w:rsid w:val="00B11E00"/>
    <w:rsid w:val="00B14F50"/>
    <w:rsid w:val="00B24BE8"/>
    <w:rsid w:val="00B34E95"/>
    <w:rsid w:val="00B45F70"/>
    <w:rsid w:val="00B5030B"/>
    <w:rsid w:val="00B60A1F"/>
    <w:rsid w:val="00B63691"/>
    <w:rsid w:val="00B76417"/>
    <w:rsid w:val="00B83769"/>
    <w:rsid w:val="00B94E5A"/>
    <w:rsid w:val="00B95602"/>
    <w:rsid w:val="00B97026"/>
    <w:rsid w:val="00BA2B5E"/>
    <w:rsid w:val="00BA36F3"/>
    <w:rsid w:val="00BA59ED"/>
    <w:rsid w:val="00BA717F"/>
    <w:rsid w:val="00BB3B5B"/>
    <w:rsid w:val="00BB4FF3"/>
    <w:rsid w:val="00BC30EC"/>
    <w:rsid w:val="00BC343D"/>
    <w:rsid w:val="00BD7808"/>
    <w:rsid w:val="00BE442B"/>
    <w:rsid w:val="00BE6A90"/>
    <w:rsid w:val="00C154C2"/>
    <w:rsid w:val="00C213F2"/>
    <w:rsid w:val="00C222B6"/>
    <w:rsid w:val="00C22A60"/>
    <w:rsid w:val="00C24763"/>
    <w:rsid w:val="00C27349"/>
    <w:rsid w:val="00C47BA9"/>
    <w:rsid w:val="00C51D24"/>
    <w:rsid w:val="00C52604"/>
    <w:rsid w:val="00C63E96"/>
    <w:rsid w:val="00C665B6"/>
    <w:rsid w:val="00C66C4F"/>
    <w:rsid w:val="00C81B98"/>
    <w:rsid w:val="00C85CF8"/>
    <w:rsid w:val="00C968CF"/>
    <w:rsid w:val="00CA1195"/>
    <w:rsid w:val="00CA1B5C"/>
    <w:rsid w:val="00CA1FD2"/>
    <w:rsid w:val="00CA5573"/>
    <w:rsid w:val="00CB72A4"/>
    <w:rsid w:val="00CC0411"/>
    <w:rsid w:val="00CC28F7"/>
    <w:rsid w:val="00CD3516"/>
    <w:rsid w:val="00CD4944"/>
    <w:rsid w:val="00CD73BB"/>
    <w:rsid w:val="00CE0720"/>
    <w:rsid w:val="00CE37D4"/>
    <w:rsid w:val="00D07C79"/>
    <w:rsid w:val="00D108F2"/>
    <w:rsid w:val="00D12DCD"/>
    <w:rsid w:val="00D13A3E"/>
    <w:rsid w:val="00D23358"/>
    <w:rsid w:val="00D2549E"/>
    <w:rsid w:val="00D257D5"/>
    <w:rsid w:val="00D51F38"/>
    <w:rsid w:val="00D62DBF"/>
    <w:rsid w:val="00D70014"/>
    <w:rsid w:val="00D715A1"/>
    <w:rsid w:val="00D716B5"/>
    <w:rsid w:val="00D76AC8"/>
    <w:rsid w:val="00D80799"/>
    <w:rsid w:val="00D80B1C"/>
    <w:rsid w:val="00D81207"/>
    <w:rsid w:val="00D8582F"/>
    <w:rsid w:val="00D9365A"/>
    <w:rsid w:val="00DA055F"/>
    <w:rsid w:val="00DB4A1F"/>
    <w:rsid w:val="00DB7111"/>
    <w:rsid w:val="00DB719F"/>
    <w:rsid w:val="00DB7A53"/>
    <w:rsid w:val="00DE0AFE"/>
    <w:rsid w:val="00DE20FA"/>
    <w:rsid w:val="00DF6719"/>
    <w:rsid w:val="00E05F88"/>
    <w:rsid w:val="00E0682D"/>
    <w:rsid w:val="00E25586"/>
    <w:rsid w:val="00E3116C"/>
    <w:rsid w:val="00E6246F"/>
    <w:rsid w:val="00E70812"/>
    <w:rsid w:val="00E72FB9"/>
    <w:rsid w:val="00E73CEB"/>
    <w:rsid w:val="00E82520"/>
    <w:rsid w:val="00E94AA3"/>
    <w:rsid w:val="00EA39D3"/>
    <w:rsid w:val="00EA3A6B"/>
    <w:rsid w:val="00EA6553"/>
    <w:rsid w:val="00EB04B8"/>
    <w:rsid w:val="00EC7215"/>
    <w:rsid w:val="00EE58C8"/>
    <w:rsid w:val="00EE7C76"/>
    <w:rsid w:val="00EF5D61"/>
    <w:rsid w:val="00EF7788"/>
    <w:rsid w:val="00F3061F"/>
    <w:rsid w:val="00F30D49"/>
    <w:rsid w:val="00F33B9F"/>
    <w:rsid w:val="00F345BC"/>
    <w:rsid w:val="00F420E2"/>
    <w:rsid w:val="00F431B8"/>
    <w:rsid w:val="00F4623A"/>
    <w:rsid w:val="00F540EB"/>
    <w:rsid w:val="00F61464"/>
    <w:rsid w:val="00F619B1"/>
    <w:rsid w:val="00F661FC"/>
    <w:rsid w:val="00F82F94"/>
    <w:rsid w:val="00F8599A"/>
    <w:rsid w:val="00F9465A"/>
    <w:rsid w:val="00FA550C"/>
    <w:rsid w:val="00FA5F35"/>
    <w:rsid w:val="00FA72D0"/>
    <w:rsid w:val="00FB0C3A"/>
    <w:rsid w:val="00FB11B9"/>
    <w:rsid w:val="00FB72EC"/>
    <w:rsid w:val="00FC1441"/>
    <w:rsid w:val="00FC4E73"/>
    <w:rsid w:val="00FD707C"/>
    <w:rsid w:val="00FE169E"/>
    <w:rsid w:val="00FF08C8"/>
    <w:rsid w:val="00FF36AC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BDB8"/>
  <w15:chartTrackingRefBased/>
  <w15:docId w15:val="{0984F23C-2F11-4E80-8D90-B5AE6E6F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4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A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A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A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A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A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A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A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A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A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A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A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A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A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A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A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A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A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6A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76A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A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76A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6AC8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76A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6AC8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76A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A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A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6A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Wagner</dc:creator>
  <cp:keywords/>
  <dc:description/>
  <cp:lastModifiedBy>Erica Wagner</cp:lastModifiedBy>
  <cp:revision>133</cp:revision>
  <dcterms:created xsi:type="dcterms:W3CDTF">2024-02-16T16:40:00Z</dcterms:created>
  <dcterms:modified xsi:type="dcterms:W3CDTF">2024-02-20T17:12:00Z</dcterms:modified>
</cp:coreProperties>
</file>